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9D" w:rsidRPr="00B942F8" w:rsidRDefault="00EE64F6" w:rsidP="00B942F8">
      <w:pPr>
        <w:widowControl/>
        <w:jc w:val="center"/>
        <w:rPr>
          <w:rFonts w:ascii="等线" w:eastAsia="等线" w:hAnsi="等线" w:cs="宋体"/>
          <w:kern w:val="0"/>
          <w:sz w:val="48"/>
          <w:szCs w:val="48"/>
        </w:rPr>
      </w:pPr>
      <w:r>
        <w:rPr>
          <w:rFonts w:ascii="楷体" w:eastAsia="楷体" w:hAnsi="楷体"/>
          <w:sz w:val="44"/>
          <w:szCs w:val="44"/>
          <w:u w:val="single"/>
        </w:rPr>
        <w:t xml:space="preserve">    </w:t>
      </w:r>
      <w:r w:rsidR="000505A0">
        <w:rPr>
          <w:rFonts w:ascii="楷体" w:eastAsia="楷体" w:hAnsi="楷体" w:hint="eastAsia"/>
          <w:sz w:val="44"/>
          <w:szCs w:val="44"/>
          <w:u w:val="single"/>
        </w:rPr>
        <w:t>高效液相色谱仪</w:t>
      </w:r>
      <w:r w:rsidR="00FA06B5">
        <w:rPr>
          <w:rFonts w:ascii="楷体" w:eastAsia="楷体" w:hAnsi="楷体" w:hint="eastAsia"/>
          <w:sz w:val="44"/>
          <w:szCs w:val="44"/>
          <w:u w:val="single"/>
        </w:rPr>
        <w:t>（仪器型号）</w:t>
      </w:r>
      <w:r>
        <w:rPr>
          <w:rFonts w:ascii="楷体" w:eastAsia="楷体" w:hAnsi="楷体" w:hint="eastAsia"/>
          <w:sz w:val="44"/>
          <w:szCs w:val="44"/>
          <w:u w:val="single"/>
        </w:rPr>
        <w:t xml:space="preserve"> </w:t>
      </w:r>
      <w:r>
        <w:rPr>
          <w:rFonts w:ascii="楷体" w:eastAsia="楷体" w:hAnsi="楷体"/>
          <w:sz w:val="44"/>
          <w:szCs w:val="44"/>
          <w:u w:val="single"/>
        </w:rPr>
        <w:t xml:space="preserve">  </w:t>
      </w:r>
      <w:r w:rsidR="00BE759D" w:rsidRPr="00B942F8">
        <w:rPr>
          <w:rFonts w:ascii="等线" w:eastAsia="等线" w:hAnsi="等线" w:cs="宋体" w:hint="eastAsia"/>
          <w:kern w:val="0"/>
          <w:sz w:val="48"/>
          <w:szCs w:val="48"/>
        </w:rPr>
        <w:t>维护保养</w:t>
      </w:r>
      <w:r w:rsidR="001E3120">
        <w:rPr>
          <w:rFonts w:ascii="等线" w:eastAsia="等线" w:hAnsi="等线" w:cs="宋体" w:hint="eastAsia"/>
          <w:kern w:val="0"/>
          <w:sz w:val="48"/>
          <w:szCs w:val="48"/>
        </w:rPr>
        <w:t>项目</w:t>
      </w:r>
      <w:r w:rsidR="00BE759D" w:rsidRPr="00B942F8">
        <w:rPr>
          <w:rFonts w:ascii="等线" w:eastAsia="等线" w:hAnsi="等线" w:cs="宋体" w:hint="eastAsia"/>
          <w:kern w:val="0"/>
          <w:sz w:val="48"/>
          <w:szCs w:val="48"/>
        </w:rPr>
        <w:t>周期表</w:t>
      </w:r>
    </w:p>
    <w:tbl>
      <w:tblPr>
        <w:tblW w:w="14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1757"/>
        <w:gridCol w:w="2835"/>
        <w:gridCol w:w="1417"/>
        <w:gridCol w:w="537"/>
        <w:gridCol w:w="456"/>
        <w:gridCol w:w="536"/>
        <w:gridCol w:w="456"/>
        <w:gridCol w:w="505"/>
        <w:gridCol w:w="456"/>
        <w:gridCol w:w="456"/>
        <w:gridCol w:w="567"/>
        <w:gridCol w:w="537"/>
        <w:gridCol w:w="456"/>
        <w:gridCol w:w="549"/>
        <w:gridCol w:w="661"/>
        <w:gridCol w:w="1659"/>
      </w:tblGrid>
      <w:tr w:rsidR="00B942F8" w:rsidRPr="00B942F8" w:rsidTr="00C00726">
        <w:trPr>
          <w:trHeight w:val="312"/>
          <w:jc w:val="center"/>
        </w:trPr>
        <w:tc>
          <w:tcPr>
            <w:tcW w:w="2617" w:type="dxa"/>
            <w:gridSpan w:val="2"/>
            <w:vMerge w:val="restart"/>
            <w:shd w:val="clear" w:color="auto" w:fill="auto"/>
            <w:vAlign w:val="center"/>
            <w:hideMark/>
          </w:tcPr>
          <w:p w:rsidR="00B942F8" w:rsidRPr="00B942F8" w:rsidRDefault="00B942F8" w:rsidP="00B942F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保养项目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B942F8" w:rsidRPr="00B942F8" w:rsidRDefault="00B942F8" w:rsidP="00B942F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942F8" w:rsidRPr="00B942F8" w:rsidRDefault="00B942F8" w:rsidP="00EE1726">
            <w:pPr>
              <w:widowControl/>
              <w:spacing w:line="36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保养周期（月）</w:t>
            </w:r>
          </w:p>
        </w:tc>
        <w:tc>
          <w:tcPr>
            <w:tcW w:w="6172" w:type="dxa"/>
            <w:gridSpan w:val="12"/>
            <w:shd w:val="clear" w:color="auto" w:fill="auto"/>
            <w:noWrap/>
            <w:vAlign w:val="center"/>
            <w:hideMark/>
          </w:tcPr>
          <w:p w:rsidR="00B942F8" w:rsidRPr="00B942F8" w:rsidRDefault="00B942F8" w:rsidP="00B942F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保养时间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  <w:hideMark/>
          </w:tcPr>
          <w:p w:rsidR="00B942F8" w:rsidRPr="00B942F8" w:rsidRDefault="00B942F8" w:rsidP="00B942F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942F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保养责任人</w:t>
            </w:r>
          </w:p>
        </w:tc>
      </w:tr>
      <w:tr w:rsidR="00B942F8" w:rsidRPr="00B942F8" w:rsidTr="00C00726">
        <w:trPr>
          <w:trHeight w:val="440"/>
          <w:jc w:val="center"/>
        </w:trPr>
        <w:tc>
          <w:tcPr>
            <w:tcW w:w="2617" w:type="dxa"/>
            <w:gridSpan w:val="2"/>
            <w:vMerge/>
            <w:vAlign w:val="center"/>
            <w:hideMark/>
          </w:tcPr>
          <w:p w:rsidR="00B942F8" w:rsidRPr="00B942F8" w:rsidRDefault="00B942F8" w:rsidP="00B942F8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B942F8" w:rsidRPr="00B942F8" w:rsidRDefault="00B942F8" w:rsidP="00B942F8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942F8" w:rsidRPr="00B942F8" w:rsidRDefault="00B942F8" w:rsidP="00B942F8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942F8" w:rsidRPr="00EE1726" w:rsidRDefault="00C00726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1月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B942F8" w:rsidRPr="00EE1726" w:rsidRDefault="00C00726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2月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B942F8" w:rsidRPr="00EE1726" w:rsidRDefault="00C00726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3月</w:t>
            </w:r>
            <w:bookmarkStart w:id="0" w:name="_GoBack"/>
            <w:bookmarkEnd w:id="0"/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B942F8" w:rsidRPr="00EE1726" w:rsidRDefault="00C00726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4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05" w:type="dxa"/>
            <w:shd w:val="clear" w:color="auto" w:fill="auto"/>
            <w:noWrap/>
            <w:vAlign w:val="center"/>
            <w:hideMark/>
          </w:tcPr>
          <w:p w:rsidR="00B942F8" w:rsidRPr="00EE1726" w:rsidRDefault="00C00726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5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B942F8" w:rsidRPr="00EE1726" w:rsidRDefault="00C00726" w:rsidP="00C00726">
            <w:pPr>
              <w:widowControl/>
              <w:spacing w:line="200" w:lineRule="exact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/>
                <w:b/>
                <w:bCs/>
                <w:kern w:val="0"/>
              </w:rPr>
              <w:t>6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B942F8" w:rsidRPr="00EE1726" w:rsidRDefault="00C00726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7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42F8" w:rsidRPr="00EE1726" w:rsidRDefault="00C00726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8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942F8" w:rsidRPr="00EE1726" w:rsidRDefault="00C00726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9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B942F8" w:rsidRPr="00EE1726" w:rsidRDefault="00C00726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1</w:t>
            </w:r>
            <w:r>
              <w:rPr>
                <w:rFonts w:ascii="等线" w:eastAsia="等线" w:hAnsi="等线" w:cs="宋体"/>
                <w:b/>
                <w:bCs/>
                <w:kern w:val="0"/>
              </w:rPr>
              <w:t>0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942F8" w:rsidRPr="00EE1726" w:rsidRDefault="00C00726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1</w:t>
            </w:r>
            <w:r>
              <w:rPr>
                <w:rFonts w:ascii="等线" w:eastAsia="等线" w:hAnsi="等线" w:cs="宋体"/>
                <w:b/>
                <w:bCs/>
                <w:kern w:val="0"/>
              </w:rPr>
              <w:t>1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B942F8" w:rsidRPr="00EE1726" w:rsidRDefault="00C00726" w:rsidP="00EE1726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b/>
                <w:bCs/>
                <w:kern w:val="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</w:rPr>
              <w:t>1</w:t>
            </w:r>
            <w:r>
              <w:rPr>
                <w:rFonts w:ascii="等线" w:eastAsia="等线" w:hAnsi="等线" w:cs="宋体"/>
                <w:b/>
                <w:bCs/>
                <w:kern w:val="0"/>
              </w:rPr>
              <w:t>2</w:t>
            </w:r>
            <w:r w:rsidR="00B942F8" w:rsidRPr="00EE1726">
              <w:rPr>
                <w:rFonts w:ascii="等线" w:eastAsia="等线" w:hAnsi="等线"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1659" w:type="dxa"/>
            <w:vMerge/>
            <w:vAlign w:val="center"/>
            <w:hideMark/>
          </w:tcPr>
          <w:p w:rsidR="00B942F8" w:rsidRPr="00B942F8" w:rsidRDefault="00B942F8" w:rsidP="00B942F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803BC" w:rsidRPr="000C26EE" w:rsidTr="00C00726">
        <w:trPr>
          <w:jc w:val="center"/>
        </w:trPr>
        <w:tc>
          <w:tcPr>
            <w:tcW w:w="860" w:type="dxa"/>
            <w:vMerge w:val="restart"/>
            <w:shd w:val="clear" w:color="auto" w:fill="auto"/>
            <w:vAlign w:val="center"/>
            <w:hideMark/>
          </w:tcPr>
          <w:p w:rsidR="004803BC" w:rsidRPr="00E8389A" w:rsidRDefault="004803BC" w:rsidP="00B942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E838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一二级维保项目</w:t>
            </w:r>
            <w:proofErr w:type="gramEnd"/>
          </w:p>
        </w:tc>
        <w:tc>
          <w:tcPr>
            <w:tcW w:w="1757" w:type="dxa"/>
            <w:vMerge w:val="restart"/>
            <w:shd w:val="clear" w:color="auto" w:fill="auto"/>
            <w:vAlign w:val="center"/>
            <w:hideMark/>
          </w:tcPr>
          <w:p w:rsidR="004803BC" w:rsidRPr="009B58A1" w:rsidRDefault="004803BC" w:rsidP="000505A0">
            <w:pPr>
              <w:widowControl/>
              <w:jc w:val="left"/>
              <w:rPr>
                <w:rFonts w:ascii="宋体" w:eastAsia="宋体" w:hAnsi="宋体" w:cs="宋体"/>
                <w:iCs/>
                <w:color w:val="000000" w:themeColor="text1"/>
                <w:kern w:val="0"/>
                <w:szCs w:val="21"/>
              </w:rPr>
            </w:pPr>
            <w:r w:rsidRPr="009B58A1">
              <w:rPr>
                <w:rFonts w:ascii="宋体" w:eastAsia="宋体" w:hAnsi="宋体" w:cs="宋体" w:hint="eastAsia"/>
                <w:iCs/>
                <w:color w:val="000000" w:themeColor="text1"/>
                <w:kern w:val="0"/>
                <w:szCs w:val="21"/>
              </w:rPr>
              <w:t>流</w:t>
            </w:r>
            <w:proofErr w:type="gramStart"/>
            <w:r w:rsidRPr="009B58A1">
              <w:rPr>
                <w:rFonts w:ascii="宋体" w:eastAsia="宋体" w:hAnsi="宋体" w:cs="宋体" w:hint="eastAsia"/>
                <w:iCs/>
                <w:color w:val="000000" w:themeColor="text1"/>
                <w:kern w:val="0"/>
                <w:szCs w:val="21"/>
              </w:rPr>
              <w:t>路系统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803BC" w:rsidRPr="009B58A1" w:rsidRDefault="004803BC" w:rsidP="00B942F8">
            <w:pPr>
              <w:widowControl/>
              <w:jc w:val="left"/>
              <w:rPr>
                <w:rFonts w:ascii="宋体" w:eastAsia="宋体" w:hAnsi="宋体" w:cs="宋体"/>
                <w:iCs/>
                <w:color w:val="000000" w:themeColor="text1"/>
                <w:kern w:val="0"/>
                <w:szCs w:val="21"/>
              </w:rPr>
            </w:pPr>
            <w:r w:rsidRPr="009B58A1">
              <w:rPr>
                <w:rFonts w:ascii="宋体" w:eastAsia="宋体" w:hAnsi="宋体" w:cs="宋体" w:hint="eastAsia"/>
                <w:iCs/>
                <w:color w:val="000000" w:themeColor="text1"/>
                <w:kern w:val="0"/>
                <w:szCs w:val="21"/>
              </w:rPr>
              <w:t>冲洗系统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803BC" w:rsidRPr="00C42FC7" w:rsidRDefault="004803BC" w:rsidP="00AC39CB">
            <w:pPr>
              <w:widowControl/>
              <w:jc w:val="center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 w:cs="Calibri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4803BC" w:rsidRPr="009B58A1" w:rsidRDefault="004803BC" w:rsidP="00950111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9B58A1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仪器管理员</w:t>
            </w:r>
          </w:p>
        </w:tc>
      </w:tr>
      <w:tr w:rsidR="004803BC" w:rsidRPr="000C26EE" w:rsidTr="00C00726">
        <w:trPr>
          <w:trHeight w:val="284"/>
          <w:jc w:val="center"/>
        </w:trPr>
        <w:tc>
          <w:tcPr>
            <w:tcW w:w="860" w:type="dxa"/>
            <w:vMerge/>
            <w:vAlign w:val="center"/>
            <w:hideMark/>
          </w:tcPr>
          <w:p w:rsidR="004803BC" w:rsidRPr="00B942F8" w:rsidRDefault="004803BC" w:rsidP="00B942F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  <w:hideMark/>
          </w:tcPr>
          <w:p w:rsidR="004803BC" w:rsidRPr="009B58A1" w:rsidRDefault="004803BC" w:rsidP="00B942F8">
            <w:pPr>
              <w:widowControl/>
              <w:jc w:val="left"/>
              <w:rPr>
                <w:rFonts w:ascii="宋体" w:eastAsia="宋体" w:hAnsi="宋体" w:cs="宋体"/>
                <w:iCs/>
                <w:color w:val="000000" w:themeColor="text1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803BC" w:rsidRPr="009B58A1" w:rsidRDefault="004803BC" w:rsidP="00B942F8">
            <w:pPr>
              <w:widowControl/>
              <w:jc w:val="left"/>
              <w:rPr>
                <w:rFonts w:ascii="宋体" w:eastAsia="宋体" w:hAnsi="宋体" w:cs="宋体"/>
                <w:iCs/>
                <w:color w:val="000000" w:themeColor="text1"/>
                <w:kern w:val="0"/>
                <w:szCs w:val="21"/>
              </w:rPr>
            </w:pPr>
            <w:r w:rsidRPr="009B58A1">
              <w:rPr>
                <w:rFonts w:ascii="宋体" w:eastAsia="宋体" w:hAnsi="宋体" w:cs="宋体" w:hint="eastAsia"/>
                <w:iCs/>
                <w:color w:val="000000" w:themeColor="text1"/>
                <w:kern w:val="0"/>
                <w:szCs w:val="21"/>
              </w:rPr>
              <w:t>清洗滤头、溶剂瓶、检查管路盐析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803BC" w:rsidRPr="00C42FC7" w:rsidRDefault="004803BC" w:rsidP="00AC39CB">
            <w:pPr>
              <w:widowControl/>
              <w:jc w:val="center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 w:cs="Calibri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 w:cs="Calibri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 w:cs="Calibri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 w:cs="Calibri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 w:cs="Calibri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 w:cs="Calibri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 w:cs="Calibri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 w:cs="Calibri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 w:cs="Calibri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 w:cs="Calibri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 w:cs="Calibri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 w:cs="Calibri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4803BC" w:rsidRPr="009B58A1" w:rsidRDefault="004803BC" w:rsidP="00950111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9B58A1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仪器管理员</w:t>
            </w:r>
          </w:p>
        </w:tc>
      </w:tr>
      <w:tr w:rsidR="004803BC" w:rsidRPr="000C26EE" w:rsidTr="00C00726">
        <w:trPr>
          <w:trHeight w:val="284"/>
          <w:jc w:val="center"/>
        </w:trPr>
        <w:tc>
          <w:tcPr>
            <w:tcW w:w="860" w:type="dxa"/>
            <w:vMerge/>
            <w:vAlign w:val="center"/>
          </w:tcPr>
          <w:p w:rsidR="004803BC" w:rsidRPr="00B942F8" w:rsidRDefault="004803BC" w:rsidP="00B942F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4803BC" w:rsidRPr="009B58A1" w:rsidRDefault="004803BC" w:rsidP="00B942F8">
            <w:pPr>
              <w:widowControl/>
              <w:jc w:val="left"/>
              <w:rPr>
                <w:rFonts w:ascii="宋体" w:eastAsia="宋体" w:hAnsi="宋体" w:cs="宋体"/>
                <w:iCs/>
                <w:color w:val="000000" w:themeColor="text1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803BC" w:rsidRPr="009B58A1" w:rsidRDefault="004803BC" w:rsidP="00AB45D2">
            <w:pPr>
              <w:widowControl/>
              <w:jc w:val="left"/>
              <w:rPr>
                <w:rFonts w:ascii="宋体" w:eastAsia="宋体" w:hAnsi="宋体" w:cs="宋体"/>
                <w:iCs/>
                <w:color w:val="000000" w:themeColor="text1"/>
                <w:kern w:val="0"/>
                <w:szCs w:val="21"/>
              </w:rPr>
            </w:pPr>
            <w:r w:rsidRPr="009B58A1">
              <w:rPr>
                <w:rFonts w:ascii="宋体" w:eastAsia="宋体" w:hAnsi="宋体" w:cs="宋体" w:hint="eastAsia"/>
                <w:iCs/>
                <w:color w:val="000000" w:themeColor="text1"/>
                <w:kern w:val="0"/>
                <w:szCs w:val="21"/>
              </w:rPr>
              <w:t>泄露及系统压力测试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3BC" w:rsidRPr="00C42FC7" w:rsidRDefault="004803BC" w:rsidP="00AC39CB">
            <w:pPr>
              <w:widowControl/>
              <w:jc w:val="center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4803BC" w:rsidRPr="009B58A1" w:rsidRDefault="004803BC" w:rsidP="00950111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9B58A1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仪器管理员</w:t>
            </w:r>
          </w:p>
        </w:tc>
      </w:tr>
      <w:tr w:rsidR="004803BC" w:rsidRPr="000C26EE" w:rsidTr="00C00726">
        <w:trPr>
          <w:trHeight w:val="284"/>
          <w:jc w:val="center"/>
        </w:trPr>
        <w:tc>
          <w:tcPr>
            <w:tcW w:w="860" w:type="dxa"/>
            <w:vMerge/>
            <w:vAlign w:val="center"/>
          </w:tcPr>
          <w:p w:rsidR="004803BC" w:rsidRPr="00B942F8" w:rsidRDefault="004803BC" w:rsidP="00B942F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4803BC" w:rsidRPr="009B58A1" w:rsidRDefault="004803BC" w:rsidP="00AB45D2">
            <w:pPr>
              <w:widowControl/>
              <w:jc w:val="left"/>
              <w:rPr>
                <w:rFonts w:ascii="宋体" w:eastAsia="宋体" w:hAnsi="宋体" w:cs="宋体"/>
                <w:iCs/>
                <w:color w:val="000000" w:themeColor="text1"/>
                <w:kern w:val="0"/>
                <w:szCs w:val="21"/>
              </w:rPr>
            </w:pPr>
            <w:r w:rsidRPr="009B58A1">
              <w:rPr>
                <w:rFonts w:ascii="宋体" w:eastAsia="宋体" w:hAnsi="宋体" w:cs="宋体" w:hint="eastAsia"/>
                <w:iCs/>
                <w:color w:val="000000" w:themeColor="text1"/>
                <w:kern w:val="0"/>
                <w:szCs w:val="21"/>
              </w:rPr>
              <w:t>比例阀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03BC" w:rsidRPr="009B58A1" w:rsidRDefault="004803BC" w:rsidP="009E3E73">
            <w:pPr>
              <w:widowControl/>
              <w:jc w:val="left"/>
              <w:rPr>
                <w:rFonts w:ascii="宋体" w:eastAsia="宋体" w:hAnsi="宋体" w:cs="宋体"/>
                <w:iCs/>
                <w:color w:val="000000" w:themeColor="text1"/>
                <w:kern w:val="0"/>
                <w:szCs w:val="21"/>
              </w:rPr>
            </w:pPr>
            <w:r w:rsidRPr="009B58A1">
              <w:rPr>
                <w:rFonts w:ascii="宋体" w:eastAsia="宋体" w:hAnsi="宋体" w:cs="宋体" w:hint="eastAsia"/>
                <w:iCs/>
                <w:color w:val="000000" w:themeColor="text1"/>
                <w:kern w:val="0"/>
                <w:szCs w:val="21"/>
              </w:rPr>
              <w:t>冲洗及检查泄露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3BC" w:rsidRPr="00C42FC7" w:rsidRDefault="004803BC" w:rsidP="00AC39CB">
            <w:pPr>
              <w:widowControl/>
              <w:jc w:val="center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 w:cs="Calibri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4803BC" w:rsidRPr="009B58A1" w:rsidRDefault="004803BC" w:rsidP="00950111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9B58A1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仪器管理员</w:t>
            </w:r>
          </w:p>
        </w:tc>
      </w:tr>
      <w:tr w:rsidR="004803BC" w:rsidRPr="000C26EE" w:rsidTr="00C00726">
        <w:trPr>
          <w:trHeight w:val="284"/>
          <w:jc w:val="center"/>
        </w:trPr>
        <w:tc>
          <w:tcPr>
            <w:tcW w:w="860" w:type="dxa"/>
            <w:vMerge/>
            <w:vAlign w:val="center"/>
          </w:tcPr>
          <w:p w:rsidR="004803BC" w:rsidRPr="00B942F8" w:rsidRDefault="004803BC" w:rsidP="00B942F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4803BC" w:rsidRPr="009B58A1" w:rsidRDefault="004803BC" w:rsidP="008E3F24">
            <w:pPr>
              <w:widowControl/>
              <w:jc w:val="left"/>
              <w:rPr>
                <w:rFonts w:ascii="宋体" w:eastAsia="宋体" w:hAnsi="宋体" w:cs="宋体"/>
                <w:iCs/>
                <w:color w:val="000000" w:themeColor="text1"/>
                <w:kern w:val="0"/>
                <w:szCs w:val="21"/>
              </w:rPr>
            </w:pPr>
            <w:r w:rsidRPr="009B58A1">
              <w:rPr>
                <w:rFonts w:ascii="宋体" w:eastAsia="宋体" w:hAnsi="宋体" w:cs="宋体" w:hint="eastAsia"/>
                <w:iCs/>
                <w:color w:val="000000" w:themeColor="text1"/>
                <w:kern w:val="0"/>
                <w:szCs w:val="21"/>
              </w:rPr>
              <w:t xml:space="preserve">泵（预防性维护）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03BC" w:rsidRPr="009B58A1" w:rsidRDefault="004803BC" w:rsidP="00AB45D2">
            <w:pPr>
              <w:widowControl/>
              <w:jc w:val="left"/>
              <w:rPr>
                <w:rFonts w:ascii="宋体" w:eastAsia="宋体" w:hAnsi="宋体" w:cs="宋体"/>
                <w:iCs/>
                <w:color w:val="000000" w:themeColor="text1"/>
                <w:kern w:val="0"/>
                <w:szCs w:val="21"/>
              </w:rPr>
            </w:pPr>
            <w:r w:rsidRPr="009B58A1">
              <w:rPr>
                <w:rFonts w:ascii="宋体" w:eastAsia="宋体" w:hAnsi="宋体" w:cs="宋体" w:hint="eastAsia"/>
                <w:iCs/>
                <w:color w:val="000000" w:themeColor="text1"/>
                <w:kern w:val="0"/>
                <w:szCs w:val="21"/>
              </w:rPr>
              <w:t>深度除尘、</w:t>
            </w:r>
            <w:proofErr w:type="gramStart"/>
            <w:r w:rsidRPr="009B58A1">
              <w:rPr>
                <w:rFonts w:ascii="宋体" w:eastAsia="宋体" w:hAnsi="宋体" w:cs="宋体" w:hint="eastAsia"/>
                <w:iCs/>
                <w:color w:val="000000" w:themeColor="text1"/>
                <w:kern w:val="0"/>
                <w:szCs w:val="21"/>
              </w:rPr>
              <w:t>清洗泵头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4803BC" w:rsidRPr="00C42FC7" w:rsidRDefault="004803BC" w:rsidP="00AC39CB">
            <w:pPr>
              <w:widowControl/>
              <w:jc w:val="center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4803BC" w:rsidRPr="009B58A1" w:rsidRDefault="004803BC" w:rsidP="00950111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9B58A1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仪器管理员</w:t>
            </w:r>
          </w:p>
        </w:tc>
      </w:tr>
      <w:tr w:rsidR="004803BC" w:rsidRPr="000C26EE" w:rsidTr="00C00726">
        <w:trPr>
          <w:trHeight w:val="284"/>
          <w:jc w:val="center"/>
        </w:trPr>
        <w:tc>
          <w:tcPr>
            <w:tcW w:w="860" w:type="dxa"/>
            <w:vMerge/>
            <w:vAlign w:val="center"/>
          </w:tcPr>
          <w:p w:rsidR="004803BC" w:rsidRPr="00B942F8" w:rsidRDefault="004803BC" w:rsidP="00B942F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4803BC" w:rsidRPr="009B58A1" w:rsidRDefault="004803BC" w:rsidP="00B942F8">
            <w:pPr>
              <w:widowControl/>
              <w:jc w:val="left"/>
              <w:rPr>
                <w:rFonts w:ascii="宋体" w:eastAsia="宋体" w:hAnsi="宋体" w:cs="宋体"/>
                <w:iCs/>
                <w:color w:val="000000" w:themeColor="text1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803BC" w:rsidRPr="009B58A1" w:rsidRDefault="004803BC" w:rsidP="00AB45D2">
            <w:pPr>
              <w:widowControl/>
              <w:jc w:val="left"/>
              <w:rPr>
                <w:rFonts w:ascii="宋体" w:eastAsia="宋体" w:hAnsi="宋体" w:cs="宋体"/>
                <w:iCs/>
                <w:color w:val="000000" w:themeColor="text1"/>
                <w:kern w:val="0"/>
                <w:szCs w:val="21"/>
              </w:rPr>
            </w:pPr>
            <w:r w:rsidRPr="009B58A1">
              <w:rPr>
                <w:rFonts w:ascii="宋体" w:eastAsia="宋体" w:hAnsi="宋体" w:cs="宋体" w:hint="eastAsia"/>
                <w:iCs/>
                <w:color w:val="000000" w:themeColor="text1"/>
                <w:kern w:val="0"/>
                <w:szCs w:val="21"/>
              </w:rPr>
              <w:t>更换柱塞杆、密封圈、阀芯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3BC" w:rsidRPr="00C42FC7" w:rsidRDefault="004803BC" w:rsidP="00AC39CB">
            <w:pPr>
              <w:widowControl/>
              <w:jc w:val="center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4803BC" w:rsidRPr="009B58A1" w:rsidRDefault="004803BC" w:rsidP="00950111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9B58A1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仪器管理员</w:t>
            </w:r>
          </w:p>
        </w:tc>
      </w:tr>
      <w:tr w:rsidR="004803BC" w:rsidRPr="000C26EE" w:rsidTr="00C00726">
        <w:trPr>
          <w:trHeight w:val="284"/>
          <w:jc w:val="center"/>
        </w:trPr>
        <w:tc>
          <w:tcPr>
            <w:tcW w:w="860" w:type="dxa"/>
            <w:vMerge/>
            <w:vAlign w:val="center"/>
            <w:hideMark/>
          </w:tcPr>
          <w:p w:rsidR="004803BC" w:rsidRPr="00B942F8" w:rsidRDefault="004803BC" w:rsidP="00B942F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shd w:val="clear" w:color="auto" w:fill="auto"/>
            <w:noWrap/>
            <w:vAlign w:val="center"/>
            <w:hideMark/>
          </w:tcPr>
          <w:p w:rsidR="004803BC" w:rsidRPr="009B58A1" w:rsidRDefault="004803BC" w:rsidP="00AB45D2">
            <w:pPr>
              <w:widowControl/>
              <w:jc w:val="left"/>
              <w:rPr>
                <w:rFonts w:ascii="宋体" w:eastAsia="宋体" w:hAnsi="宋体" w:cs="宋体"/>
                <w:iCs/>
                <w:color w:val="000000" w:themeColor="text1"/>
                <w:kern w:val="0"/>
                <w:szCs w:val="21"/>
              </w:rPr>
            </w:pPr>
            <w:r w:rsidRPr="009B58A1">
              <w:rPr>
                <w:rFonts w:ascii="宋体" w:eastAsia="宋体" w:hAnsi="宋体" w:cs="宋体" w:hint="eastAsia"/>
                <w:iCs/>
                <w:color w:val="000000" w:themeColor="text1"/>
                <w:kern w:val="0"/>
                <w:szCs w:val="21"/>
              </w:rPr>
              <w:t>进样器（预防性维护）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803BC" w:rsidRPr="009B58A1" w:rsidRDefault="004803BC" w:rsidP="009105AF">
            <w:pPr>
              <w:widowControl/>
              <w:jc w:val="left"/>
              <w:rPr>
                <w:rFonts w:ascii="宋体" w:eastAsia="宋体" w:hAnsi="宋体" w:cs="宋体"/>
                <w:iCs/>
                <w:color w:val="000000" w:themeColor="text1"/>
                <w:kern w:val="0"/>
                <w:szCs w:val="21"/>
              </w:rPr>
            </w:pPr>
            <w:r w:rsidRPr="009B58A1">
              <w:rPr>
                <w:rFonts w:ascii="宋体" w:eastAsia="宋体" w:hAnsi="宋体" w:cs="宋体" w:hint="eastAsia"/>
                <w:iCs/>
                <w:color w:val="000000" w:themeColor="text1"/>
                <w:kern w:val="0"/>
                <w:szCs w:val="21"/>
              </w:rPr>
              <w:t>样品盘清理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03BC" w:rsidRPr="00C42FC7" w:rsidRDefault="004803BC" w:rsidP="00AC39CB">
            <w:pPr>
              <w:widowControl/>
              <w:jc w:val="center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505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803BC" w:rsidRPr="009B58A1" w:rsidRDefault="004803BC" w:rsidP="00950111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9B58A1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仪器管理员</w:t>
            </w:r>
          </w:p>
        </w:tc>
      </w:tr>
      <w:tr w:rsidR="004803BC" w:rsidRPr="000C26EE" w:rsidTr="00C00726">
        <w:trPr>
          <w:trHeight w:val="284"/>
          <w:jc w:val="center"/>
        </w:trPr>
        <w:tc>
          <w:tcPr>
            <w:tcW w:w="860" w:type="dxa"/>
            <w:vMerge/>
            <w:vAlign w:val="center"/>
            <w:hideMark/>
          </w:tcPr>
          <w:p w:rsidR="004803BC" w:rsidRPr="00B942F8" w:rsidRDefault="004803BC" w:rsidP="00B942F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  <w:hideMark/>
          </w:tcPr>
          <w:p w:rsidR="004803BC" w:rsidRPr="009B58A1" w:rsidRDefault="004803BC" w:rsidP="00AB45D2">
            <w:pPr>
              <w:widowControl/>
              <w:jc w:val="left"/>
              <w:rPr>
                <w:rFonts w:ascii="宋体" w:eastAsia="宋体" w:hAnsi="宋体" w:cs="宋体"/>
                <w:iCs/>
                <w:color w:val="000000" w:themeColor="text1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803BC" w:rsidRPr="009B58A1" w:rsidRDefault="004803BC" w:rsidP="00AB45D2">
            <w:pPr>
              <w:widowControl/>
              <w:jc w:val="left"/>
              <w:rPr>
                <w:rFonts w:ascii="宋体" w:eastAsia="宋体" w:hAnsi="宋体" w:cs="宋体"/>
                <w:iCs/>
                <w:color w:val="000000" w:themeColor="text1"/>
                <w:kern w:val="0"/>
                <w:szCs w:val="21"/>
              </w:rPr>
            </w:pPr>
            <w:r w:rsidRPr="009B58A1">
              <w:rPr>
                <w:rFonts w:ascii="宋体" w:eastAsia="宋体" w:hAnsi="宋体" w:cs="宋体"/>
                <w:iCs/>
                <w:color w:val="000000" w:themeColor="text1"/>
                <w:kern w:val="0"/>
                <w:szCs w:val="21"/>
              </w:rPr>
              <w:t>更换进样针，针座，计量泵密封圈，转子密封圈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803BC" w:rsidRPr="00C42FC7" w:rsidRDefault="004803BC" w:rsidP="00AC39CB">
            <w:pPr>
              <w:widowControl/>
              <w:jc w:val="center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505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4803BC" w:rsidRPr="009B58A1" w:rsidRDefault="004803BC" w:rsidP="00950111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9B58A1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仪器管理员</w:t>
            </w:r>
          </w:p>
        </w:tc>
      </w:tr>
      <w:tr w:rsidR="004803BC" w:rsidRPr="000C26EE" w:rsidTr="00C00726">
        <w:trPr>
          <w:trHeight w:val="284"/>
          <w:jc w:val="center"/>
        </w:trPr>
        <w:tc>
          <w:tcPr>
            <w:tcW w:w="860" w:type="dxa"/>
            <w:vMerge/>
            <w:vAlign w:val="center"/>
            <w:hideMark/>
          </w:tcPr>
          <w:p w:rsidR="004803BC" w:rsidRPr="00B942F8" w:rsidRDefault="004803BC" w:rsidP="00B942F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  <w:hideMark/>
          </w:tcPr>
          <w:p w:rsidR="004803BC" w:rsidRPr="009B58A1" w:rsidRDefault="004803BC" w:rsidP="001D68BB">
            <w:pPr>
              <w:widowControl/>
              <w:jc w:val="left"/>
              <w:rPr>
                <w:rFonts w:ascii="宋体" w:eastAsia="宋体" w:hAnsi="宋体" w:cs="宋体"/>
                <w:iCs/>
                <w:color w:val="000000" w:themeColor="text1"/>
                <w:kern w:val="0"/>
                <w:szCs w:val="21"/>
              </w:rPr>
            </w:pPr>
            <w:r w:rsidRPr="009B58A1">
              <w:rPr>
                <w:rFonts w:ascii="宋体" w:eastAsia="宋体" w:hAnsi="宋体" w:cs="宋体" w:hint="eastAsia"/>
                <w:iCs/>
                <w:color w:val="000000" w:themeColor="text1"/>
                <w:kern w:val="0"/>
                <w:szCs w:val="21"/>
              </w:rPr>
              <w:t>检测器（预防性维护）</w:t>
            </w:r>
            <w:r w:rsidRPr="009B58A1">
              <w:rPr>
                <w:rFonts w:ascii="宋体" w:eastAsia="宋体" w:hAnsi="宋体" w:cs="宋体" w:hint="eastAsia"/>
                <w:b/>
                <w:bCs/>
                <w:i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803BC" w:rsidRPr="009B58A1" w:rsidRDefault="004803BC" w:rsidP="00AB45D2">
            <w:pPr>
              <w:widowControl/>
              <w:jc w:val="left"/>
              <w:rPr>
                <w:rFonts w:ascii="宋体" w:eastAsia="宋体" w:hAnsi="宋体" w:cs="宋体"/>
                <w:iCs/>
                <w:color w:val="000000" w:themeColor="text1"/>
                <w:kern w:val="0"/>
                <w:szCs w:val="21"/>
              </w:rPr>
            </w:pPr>
            <w:r w:rsidRPr="009B58A1">
              <w:rPr>
                <w:rFonts w:ascii="宋体" w:eastAsia="宋体" w:hAnsi="宋体" w:cs="宋体"/>
                <w:iCs/>
                <w:color w:val="000000" w:themeColor="text1"/>
                <w:kern w:val="0"/>
                <w:szCs w:val="21"/>
              </w:rPr>
              <w:t>清洗流通池</w:t>
            </w:r>
            <w:r w:rsidRPr="009B58A1">
              <w:rPr>
                <w:rFonts w:ascii="宋体" w:eastAsia="宋体" w:hAnsi="宋体" w:cs="宋体" w:hint="eastAsia"/>
                <w:iCs/>
                <w:color w:val="000000" w:themeColor="text1"/>
                <w:kern w:val="0"/>
                <w:szCs w:val="21"/>
              </w:rPr>
              <w:t>，必要时更换</w:t>
            </w:r>
            <w:r w:rsidRPr="009B58A1">
              <w:rPr>
                <w:rFonts w:ascii="宋体" w:eastAsia="宋体" w:hAnsi="宋体" w:cs="宋体"/>
                <w:iCs/>
                <w:color w:val="000000" w:themeColor="text1"/>
                <w:kern w:val="0"/>
                <w:szCs w:val="21"/>
              </w:rPr>
              <w:t>流通池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803BC" w:rsidRPr="00C42FC7" w:rsidRDefault="004803BC" w:rsidP="00AC39CB">
            <w:pPr>
              <w:widowControl/>
              <w:jc w:val="center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505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4803BC" w:rsidRPr="009B58A1" w:rsidRDefault="004803BC" w:rsidP="00950111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9B58A1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仪器管理员</w:t>
            </w:r>
          </w:p>
        </w:tc>
      </w:tr>
      <w:tr w:rsidR="004803BC" w:rsidRPr="000C26EE" w:rsidTr="00C00726">
        <w:trPr>
          <w:trHeight w:val="284"/>
          <w:jc w:val="center"/>
        </w:trPr>
        <w:tc>
          <w:tcPr>
            <w:tcW w:w="860" w:type="dxa"/>
            <w:vMerge/>
            <w:vAlign w:val="center"/>
            <w:hideMark/>
          </w:tcPr>
          <w:p w:rsidR="004803BC" w:rsidRPr="00B942F8" w:rsidRDefault="004803BC" w:rsidP="00B942F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  <w:hideMark/>
          </w:tcPr>
          <w:p w:rsidR="004803BC" w:rsidRPr="009B58A1" w:rsidRDefault="004803BC" w:rsidP="00B942F8">
            <w:pPr>
              <w:widowControl/>
              <w:jc w:val="left"/>
              <w:rPr>
                <w:rFonts w:ascii="宋体" w:eastAsia="宋体" w:hAnsi="宋体" w:cs="宋体"/>
                <w:b/>
                <w:bCs/>
                <w:iCs/>
                <w:color w:val="000000" w:themeColor="text1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803BC" w:rsidRPr="009B58A1" w:rsidRDefault="004803BC" w:rsidP="00EC5B35">
            <w:pPr>
              <w:widowControl/>
              <w:jc w:val="left"/>
              <w:rPr>
                <w:rFonts w:ascii="宋体" w:eastAsia="宋体" w:hAnsi="宋体" w:cs="宋体"/>
                <w:iCs/>
                <w:color w:val="000000" w:themeColor="text1"/>
                <w:kern w:val="0"/>
                <w:szCs w:val="21"/>
              </w:rPr>
            </w:pPr>
            <w:r w:rsidRPr="009B58A1">
              <w:rPr>
                <w:rFonts w:ascii="宋体" w:eastAsia="宋体" w:hAnsi="宋体" w:cs="宋体" w:hint="eastAsia"/>
                <w:iCs/>
                <w:color w:val="000000" w:themeColor="text1"/>
                <w:kern w:val="0"/>
                <w:szCs w:val="21"/>
              </w:rPr>
              <w:t>灯</w:t>
            </w:r>
            <w:r w:rsidRPr="009B58A1">
              <w:rPr>
                <w:rFonts w:ascii="宋体" w:eastAsia="宋体" w:hAnsi="宋体" w:cs="宋体"/>
                <w:iCs/>
                <w:color w:val="000000" w:themeColor="text1"/>
                <w:kern w:val="0"/>
                <w:szCs w:val="21"/>
              </w:rPr>
              <w:t>能量测试、快速噪声测试，必要时需</w:t>
            </w:r>
            <w:proofErr w:type="gramStart"/>
            <w:r w:rsidRPr="009B58A1">
              <w:rPr>
                <w:rFonts w:ascii="宋体" w:eastAsia="宋体" w:hAnsi="宋体" w:cs="宋体"/>
                <w:iCs/>
                <w:color w:val="000000" w:themeColor="text1"/>
                <w:kern w:val="0"/>
                <w:szCs w:val="21"/>
              </w:rPr>
              <w:t>更换氘灯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803BC" w:rsidRPr="00C42FC7" w:rsidRDefault="004803BC" w:rsidP="00AC39CB">
            <w:pPr>
              <w:widowControl/>
              <w:jc w:val="center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  <w:r w:rsidRPr="0004515D">
              <w:rPr>
                <w:rFonts w:ascii="宋体" w:eastAsia="宋体" w:hAnsi="宋体" w:cs="Calibri"/>
                <w:color w:val="000000" w:themeColor="text1"/>
                <w:szCs w:val="24"/>
              </w:rPr>
              <w:t>●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505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537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4803BC" w:rsidRPr="0004515D" w:rsidRDefault="004803BC" w:rsidP="00826A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4803BC" w:rsidRPr="009B58A1" w:rsidRDefault="004803BC" w:rsidP="00950111">
            <w:pPr>
              <w:widowControl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9B58A1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仪器管理员</w:t>
            </w:r>
          </w:p>
        </w:tc>
      </w:tr>
      <w:tr w:rsidR="00EC5B35" w:rsidRPr="00B942F8" w:rsidTr="00C00726">
        <w:trPr>
          <w:trHeight w:val="284"/>
          <w:jc w:val="center"/>
        </w:trPr>
        <w:tc>
          <w:tcPr>
            <w:tcW w:w="860" w:type="dxa"/>
            <w:shd w:val="clear" w:color="auto" w:fill="auto"/>
            <w:vAlign w:val="center"/>
            <w:hideMark/>
          </w:tcPr>
          <w:p w:rsidR="00EC5B35" w:rsidRPr="00E8389A" w:rsidRDefault="00EC5B35" w:rsidP="009B58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E838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三级维保项目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EC5B35" w:rsidRPr="009B58A1" w:rsidRDefault="00EC5B35" w:rsidP="00B9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58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全面维护保养</w:t>
            </w:r>
          </w:p>
        </w:tc>
        <w:tc>
          <w:tcPr>
            <w:tcW w:w="2835" w:type="dxa"/>
            <w:vAlign w:val="center"/>
            <w:hideMark/>
          </w:tcPr>
          <w:p w:rsidR="00EC5B35" w:rsidRPr="009B58A1" w:rsidRDefault="00EC5B35" w:rsidP="00826A6B">
            <w:pPr>
              <w:widowControl/>
              <w:rPr>
                <w:rFonts w:ascii="宋体" w:eastAsia="宋体" w:hAnsi="宋体" w:cs="宋体"/>
                <w:iCs/>
                <w:color w:val="000000" w:themeColor="text1"/>
                <w:kern w:val="0"/>
                <w:szCs w:val="21"/>
              </w:rPr>
            </w:pPr>
            <w:r w:rsidRPr="009B58A1">
              <w:rPr>
                <w:rFonts w:ascii="宋体" w:eastAsia="宋体" w:hAnsi="宋体" w:cs="宋体" w:hint="eastAsia"/>
                <w:iCs/>
                <w:color w:val="000000" w:themeColor="text1"/>
                <w:kern w:val="0"/>
                <w:szCs w:val="21"/>
              </w:rPr>
              <w:t>专业保养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5B35" w:rsidRPr="00C42FC7" w:rsidRDefault="00EC5B35" w:rsidP="00AC39CB">
            <w:pPr>
              <w:widowControl/>
              <w:jc w:val="center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</w:p>
        </w:tc>
        <w:tc>
          <w:tcPr>
            <w:tcW w:w="6172" w:type="dxa"/>
            <w:gridSpan w:val="12"/>
            <w:shd w:val="clear" w:color="auto" w:fill="auto"/>
            <w:vAlign w:val="center"/>
            <w:hideMark/>
          </w:tcPr>
          <w:p w:rsidR="00EC5B35" w:rsidRPr="00C42FC7" w:rsidRDefault="00EC5B35" w:rsidP="00B942F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EC5B35" w:rsidRPr="009B58A1" w:rsidRDefault="00EC5B35" w:rsidP="00B942F8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Cs w:val="21"/>
              </w:rPr>
            </w:pPr>
            <w:r w:rsidRPr="009B58A1">
              <w:rPr>
                <w:rFonts w:ascii="等线" w:eastAsia="等线" w:hAnsi="等线" w:cs="宋体" w:hint="eastAsia"/>
                <w:bCs/>
                <w:color w:val="000000"/>
                <w:kern w:val="0"/>
                <w:szCs w:val="21"/>
              </w:rPr>
              <w:t>厂家工程师</w:t>
            </w:r>
          </w:p>
        </w:tc>
      </w:tr>
    </w:tbl>
    <w:p w:rsidR="009B58A1" w:rsidRPr="00B942F8" w:rsidRDefault="009B58A1" w:rsidP="00B942F8">
      <w:pPr>
        <w:widowControl/>
        <w:tabs>
          <w:tab w:val="left" w:pos="13041"/>
        </w:tabs>
        <w:jc w:val="left"/>
        <w:rPr>
          <w:rFonts w:ascii="等线" w:eastAsia="等线" w:hAnsi="等线" w:cs="宋体"/>
          <w:color w:val="000000"/>
          <w:kern w:val="0"/>
          <w:sz w:val="22"/>
        </w:rPr>
      </w:pPr>
      <w:r w:rsidRPr="00B942F8">
        <w:rPr>
          <w:rFonts w:ascii="等线" w:eastAsia="等线" w:hAnsi="等线" w:cs="宋体" w:hint="eastAsia"/>
          <w:color w:val="000000"/>
          <w:kern w:val="0"/>
          <w:sz w:val="22"/>
        </w:rPr>
        <w:t>图例：“</w:t>
      </w:r>
      <w:r w:rsidRPr="00B942F8">
        <w:rPr>
          <w:rFonts w:ascii="等线" w:eastAsia="等线" w:hAnsi="等线" w:cs="宋体" w:hint="eastAsia"/>
          <w:color w:val="000000"/>
          <w:kern w:val="0"/>
          <w:sz w:val="36"/>
          <w:szCs w:val="36"/>
        </w:rPr>
        <w:t>•</w:t>
      </w:r>
      <w:r w:rsidRPr="00B942F8">
        <w:rPr>
          <w:rFonts w:ascii="等线" w:eastAsia="等线" w:hAnsi="等线" w:cs="宋体" w:hint="eastAsia"/>
          <w:color w:val="000000"/>
          <w:kern w:val="0"/>
          <w:sz w:val="22"/>
        </w:rPr>
        <w:t>”为日常保养项目，</w:t>
      </w:r>
      <w:proofErr w:type="gramStart"/>
      <w:r w:rsidRPr="00B942F8">
        <w:rPr>
          <w:rFonts w:ascii="等线" w:eastAsia="等线" w:hAnsi="等线" w:cs="宋体" w:hint="eastAsia"/>
          <w:color w:val="000000"/>
          <w:kern w:val="0"/>
          <w:sz w:val="22"/>
        </w:rPr>
        <w:t>”</w:t>
      </w:r>
      <w:proofErr w:type="gramEnd"/>
      <w:r w:rsidRPr="00B942F8">
        <w:rPr>
          <w:rFonts w:ascii="等线" w:eastAsia="等线" w:hAnsi="等线" w:cs="宋体" w:hint="eastAsia"/>
          <w:color w:val="000000"/>
          <w:kern w:val="0"/>
          <w:sz w:val="32"/>
          <w:szCs w:val="32"/>
        </w:rPr>
        <w:t>o</w:t>
      </w:r>
      <w:r w:rsidRPr="00B942F8">
        <w:rPr>
          <w:rFonts w:ascii="等线" w:eastAsia="等线" w:hAnsi="等线" w:cs="宋体" w:hint="eastAsia"/>
          <w:color w:val="000000"/>
          <w:kern w:val="0"/>
          <w:sz w:val="22"/>
        </w:rPr>
        <w:t>“为厂家工程师保养项目</w:t>
      </w:r>
      <w:r w:rsidRPr="00B942F8">
        <w:rPr>
          <w:rFonts w:ascii="等线" w:eastAsia="等线" w:hAnsi="等线" w:cs="宋体"/>
          <w:color w:val="000000"/>
          <w:kern w:val="0"/>
          <w:sz w:val="22"/>
        </w:rPr>
        <w:tab/>
      </w:r>
    </w:p>
    <w:tbl>
      <w:tblPr>
        <w:tblStyle w:val="a3"/>
        <w:tblW w:w="14446" w:type="dxa"/>
        <w:jc w:val="center"/>
        <w:tblLayout w:type="fixed"/>
        <w:tblLook w:val="04A0"/>
      </w:tblPr>
      <w:tblGrid>
        <w:gridCol w:w="1127"/>
        <w:gridCol w:w="2836"/>
        <w:gridCol w:w="993"/>
        <w:gridCol w:w="1135"/>
        <w:gridCol w:w="7030"/>
        <w:gridCol w:w="1325"/>
      </w:tblGrid>
      <w:tr w:rsidR="006442EF" w:rsidTr="00FA06B5">
        <w:trPr>
          <w:tblHeader/>
          <w:jc w:val="center"/>
        </w:trPr>
        <w:tc>
          <w:tcPr>
            <w:tcW w:w="144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42EF" w:rsidRPr="00E2360B" w:rsidRDefault="00FA06B5" w:rsidP="009B58A1">
            <w:pPr>
              <w:spacing w:beforeLines="50" w:afterLines="50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44"/>
                <w:szCs w:val="44"/>
                <w:u w:val="single"/>
              </w:rPr>
              <w:t xml:space="preserve"> </w:t>
            </w:r>
            <w:r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</w:t>
            </w:r>
            <w:r w:rsidR="006442EF">
              <w:rPr>
                <w:rFonts w:ascii="楷体" w:eastAsia="楷体" w:hAnsi="楷体" w:hint="eastAsia"/>
                <w:sz w:val="44"/>
                <w:szCs w:val="44"/>
                <w:u w:val="single"/>
              </w:rPr>
              <w:t xml:space="preserve">高效液相色谱仪 </w:t>
            </w:r>
            <w:r w:rsidR="006442EF"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</w:t>
            </w:r>
            <w:r w:rsidR="006442EF" w:rsidRPr="00895501">
              <w:rPr>
                <w:rFonts w:ascii="宋体" w:eastAsia="宋体" w:hAnsi="宋体" w:hint="eastAsia"/>
                <w:sz w:val="44"/>
                <w:szCs w:val="44"/>
              </w:rPr>
              <w:t>维护保养记录表</w:t>
            </w:r>
            <w:r w:rsidR="006442EF" w:rsidRPr="0089550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6442EF">
              <w:rPr>
                <w:sz w:val="24"/>
                <w:szCs w:val="24"/>
              </w:rPr>
              <w:t xml:space="preserve">         </w:t>
            </w:r>
            <w:r w:rsidR="006442EF" w:rsidRPr="00C302E6">
              <w:rPr>
                <w:b/>
                <w:sz w:val="24"/>
                <w:szCs w:val="24"/>
              </w:rPr>
              <w:t xml:space="preserve"> </w:t>
            </w:r>
            <w:r w:rsidR="006442EF" w:rsidRPr="00C302E6">
              <w:rPr>
                <w:b/>
                <w:sz w:val="24"/>
                <w:szCs w:val="24"/>
                <w:u w:val="single"/>
              </w:rPr>
              <w:t>20</w:t>
            </w:r>
            <w:r w:rsidR="006442EF">
              <w:rPr>
                <w:b/>
                <w:sz w:val="24"/>
                <w:szCs w:val="24"/>
                <w:u w:val="single"/>
              </w:rPr>
              <w:t xml:space="preserve">  </w:t>
            </w:r>
            <w:r w:rsidR="006442EF" w:rsidRPr="00C302E6">
              <w:rPr>
                <w:b/>
                <w:sz w:val="24"/>
                <w:szCs w:val="24"/>
                <w:u w:val="single"/>
              </w:rPr>
              <w:t xml:space="preserve">  </w:t>
            </w:r>
            <w:r w:rsidR="006442EF" w:rsidRPr="00C302E6">
              <w:rPr>
                <w:rFonts w:hint="eastAsia"/>
                <w:b/>
                <w:sz w:val="24"/>
                <w:szCs w:val="24"/>
              </w:rPr>
              <w:t>年</w:t>
            </w:r>
          </w:p>
        </w:tc>
      </w:tr>
      <w:tr w:rsidR="006442EF" w:rsidTr="006442EF">
        <w:trPr>
          <w:tblHeader/>
          <w:jc w:val="center"/>
        </w:trPr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:rsidR="006442EF" w:rsidRDefault="006442EF" w:rsidP="00EE172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规定保养时间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6442EF" w:rsidRPr="00E2360B" w:rsidRDefault="006442EF" w:rsidP="00EE172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442EF" w:rsidRPr="00E2360B" w:rsidRDefault="006442EF" w:rsidP="00EE172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6442EF" w:rsidRPr="00E2360B" w:rsidRDefault="006442EF" w:rsidP="00EE172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下次保养时间</w:t>
            </w:r>
          </w:p>
        </w:tc>
        <w:tc>
          <w:tcPr>
            <w:tcW w:w="7030" w:type="dxa"/>
            <w:tcBorders>
              <w:top w:val="single" w:sz="4" w:space="0" w:color="auto"/>
            </w:tcBorders>
            <w:vAlign w:val="center"/>
          </w:tcPr>
          <w:p w:rsidR="006442EF" w:rsidRPr="00E2360B" w:rsidRDefault="006442EF" w:rsidP="00EE172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工作记录、保养结果和</w:t>
            </w: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仪器状态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6442EF" w:rsidRPr="00E2360B" w:rsidRDefault="006442EF" w:rsidP="00EE1726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人核验人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F5BE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F5BE0"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6442EF" w:rsidRPr="0030533E" w:rsidTr="006442EF">
        <w:trPr>
          <w:trHeight w:hRule="exact" w:val="595"/>
          <w:jc w:val="center"/>
        </w:trPr>
        <w:tc>
          <w:tcPr>
            <w:tcW w:w="1127" w:type="dxa"/>
            <w:vMerge w:val="restart"/>
            <w:vAlign w:val="center"/>
          </w:tcPr>
          <w:p w:rsidR="006442EF" w:rsidRPr="0031592C" w:rsidRDefault="006442EF" w:rsidP="007F2E32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一月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6442EF" w:rsidRPr="00C42FC7" w:rsidRDefault="006442EF" w:rsidP="007F2E32">
            <w:pPr>
              <w:widowControl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冲洗系统</w:t>
            </w:r>
          </w:p>
        </w:tc>
        <w:tc>
          <w:tcPr>
            <w:tcW w:w="993" w:type="dxa"/>
          </w:tcPr>
          <w:p w:rsidR="006442EF" w:rsidRDefault="006442EF" w:rsidP="007F2E32">
            <w:pPr>
              <w:spacing w:line="480" w:lineRule="auto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42EF" w:rsidRDefault="006442EF" w:rsidP="007F2E32">
            <w:pPr>
              <w:spacing w:line="480" w:lineRule="auto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7F2E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7F2E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trHeight w:hRule="exact" w:val="595"/>
          <w:jc w:val="center"/>
        </w:trPr>
        <w:tc>
          <w:tcPr>
            <w:tcW w:w="1127" w:type="dxa"/>
            <w:vMerge/>
            <w:vAlign w:val="center"/>
          </w:tcPr>
          <w:p w:rsidR="006442EF" w:rsidRPr="0031592C" w:rsidRDefault="006442EF" w:rsidP="007F2E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6442EF" w:rsidRPr="00C42FC7" w:rsidRDefault="006442EF" w:rsidP="007F2E32">
            <w:pPr>
              <w:widowControl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清洗滤头、溶剂瓶、检查管路盐析</w:t>
            </w:r>
          </w:p>
        </w:tc>
        <w:tc>
          <w:tcPr>
            <w:tcW w:w="993" w:type="dxa"/>
          </w:tcPr>
          <w:p w:rsidR="006442EF" w:rsidRDefault="006442EF" w:rsidP="007F2E32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42EF" w:rsidRDefault="006442EF" w:rsidP="007F2E32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7F2E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7F2E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trHeight w:hRule="exact" w:val="595"/>
          <w:jc w:val="center"/>
        </w:trPr>
        <w:tc>
          <w:tcPr>
            <w:tcW w:w="1127" w:type="dxa"/>
            <w:vMerge/>
            <w:vAlign w:val="center"/>
          </w:tcPr>
          <w:p w:rsidR="006442EF" w:rsidRPr="0031592C" w:rsidRDefault="006442EF" w:rsidP="007F2E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6442EF" w:rsidRPr="00E06A6F" w:rsidRDefault="006442EF" w:rsidP="007F2E32">
            <w:pPr>
              <w:widowControl/>
              <w:spacing w:line="260" w:lineRule="exact"/>
              <w:jc w:val="lef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冲洗及检查泄露</w:t>
            </w:r>
          </w:p>
        </w:tc>
        <w:tc>
          <w:tcPr>
            <w:tcW w:w="993" w:type="dxa"/>
          </w:tcPr>
          <w:p w:rsidR="006442EF" w:rsidRDefault="006442EF" w:rsidP="007F2E32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42EF" w:rsidRDefault="006442EF" w:rsidP="007F2E32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7F2E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7F2E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trHeight w:hRule="exact" w:val="595"/>
          <w:jc w:val="center"/>
        </w:trPr>
        <w:tc>
          <w:tcPr>
            <w:tcW w:w="1127" w:type="dxa"/>
            <w:vMerge/>
            <w:vAlign w:val="center"/>
          </w:tcPr>
          <w:p w:rsidR="006442EF" w:rsidRPr="0031592C" w:rsidRDefault="006442EF" w:rsidP="007F2E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6442EF" w:rsidRPr="00E06A6F" w:rsidRDefault="006442EF" w:rsidP="007F2E32">
            <w:pPr>
              <w:widowControl/>
              <w:spacing w:line="260" w:lineRule="exact"/>
              <w:jc w:val="lef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样品盘清理</w:t>
            </w:r>
          </w:p>
        </w:tc>
        <w:tc>
          <w:tcPr>
            <w:tcW w:w="993" w:type="dxa"/>
          </w:tcPr>
          <w:p w:rsidR="006442EF" w:rsidRDefault="006442EF" w:rsidP="007F2E32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42EF" w:rsidRDefault="006442EF" w:rsidP="007F2E32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7F2E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7F2E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trHeight w:hRule="exact" w:val="595"/>
          <w:jc w:val="center"/>
        </w:trPr>
        <w:tc>
          <w:tcPr>
            <w:tcW w:w="1127" w:type="dxa"/>
            <w:vMerge/>
            <w:vAlign w:val="center"/>
          </w:tcPr>
          <w:p w:rsidR="006442EF" w:rsidRPr="0031592C" w:rsidRDefault="006442EF" w:rsidP="007F2E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6442EF" w:rsidRDefault="006442EF" w:rsidP="007F2E32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:rsidR="006442EF" w:rsidRDefault="006442EF" w:rsidP="007F2E32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42EF" w:rsidRDefault="006442EF" w:rsidP="007F2E32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7F2E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7F2E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trHeight w:hRule="exact" w:val="595"/>
          <w:jc w:val="center"/>
        </w:trPr>
        <w:tc>
          <w:tcPr>
            <w:tcW w:w="1127" w:type="dxa"/>
            <w:vMerge w:val="restart"/>
            <w:vAlign w:val="center"/>
          </w:tcPr>
          <w:p w:rsidR="006442EF" w:rsidRPr="0031592C" w:rsidRDefault="006442EF" w:rsidP="007F2E32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二月</w:t>
            </w:r>
          </w:p>
        </w:tc>
        <w:tc>
          <w:tcPr>
            <w:tcW w:w="2836" w:type="dxa"/>
            <w:vAlign w:val="center"/>
          </w:tcPr>
          <w:p w:rsidR="006442EF" w:rsidRPr="00C42FC7" w:rsidRDefault="006442EF" w:rsidP="007F2E32">
            <w:pPr>
              <w:widowControl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冲洗系统</w:t>
            </w:r>
          </w:p>
        </w:tc>
        <w:tc>
          <w:tcPr>
            <w:tcW w:w="993" w:type="dxa"/>
          </w:tcPr>
          <w:p w:rsidR="006442EF" w:rsidRPr="0031592C" w:rsidRDefault="006442EF" w:rsidP="007F2E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442EF" w:rsidRPr="0031592C" w:rsidRDefault="006442EF" w:rsidP="007F2E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7F2E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7F2E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trHeight w:hRule="exact" w:val="595"/>
          <w:jc w:val="center"/>
        </w:trPr>
        <w:tc>
          <w:tcPr>
            <w:tcW w:w="1127" w:type="dxa"/>
            <w:vMerge/>
            <w:vAlign w:val="center"/>
          </w:tcPr>
          <w:p w:rsidR="006442EF" w:rsidRPr="0031592C" w:rsidRDefault="006442EF" w:rsidP="007F2E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6442EF" w:rsidRPr="00C42FC7" w:rsidRDefault="006442EF" w:rsidP="007F2E32">
            <w:pPr>
              <w:widowControl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清洗滤头、溶剂瓶、检查管路盐析</w:t>
            </w:r>
          </w:p>
        </w:tc>
        <w:tc>
          <w:tcPr>
            <w:tcW w:w="993" w:type="dxa"/>
          </w:tcPr>
          <w:p w:rsidR="006442EF" w:rsidRPr="0031592C" w:rsidRDefault="006442EF" w:rsidP="007F2E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442EF" w:rsidRPr="0031592C" w:rsidRDefault="006442EF" w:rsidP="007F2E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7F2E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7F2E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trHeight w:hRule="exact" w:val="595"/>
          <w:jc w:val="center"/>
        </w:trPr>
        <w:tc>
          <w:tcPr>
            <w:tcW w:w="1127" w:type="dxa"/>
            <w:vMerge/>
            <w:vAlign w:val="center"/>
          </w:tcPr>
          <w:p w:rsidR="006442EF" w:rsidRPr="0031592C" w:rsidRDefault="006442EF" w:rsidP="007F2E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6442EF" w:rsidRPr="00E06A6F" w:rsidRDefault="006442EF" w:rsidP="007F2E32">
            <w:pPr>
              <w:widowControl/>
              <w:spacing w:line="260" w:lineRule="exact"/>
              <w:jc w:val="lef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冲洗及检查泄露</w:t>
            </w:r>
          </w:p>
        </w:tc>
        <w:tc>
          <w:tcPr>
            <w:tcW w:w="993" w:type="dxa"/>
          </w:tcPr>
          <w:p w:rsidR="006442EF" w:rsidRDefault="006442EF" w:rsidP="007F2E32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42EF" w:rsidRDefault="006442EF" w:rsidP="007F2E32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7F2E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7F2E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trHeight w:hRule="exact" w:val="595"/>
          <w:jc w:val="center"/>
        </w:trPr>
        <w:tc>
          <w:tcPr>
            <w:tcW w:w="1127" w:type="dxa"/>
            <w:vMerge/>
            <w:vAlign w:val="center"/>
          </w:tcPr>
          <w:p w:rsidR="006442EF" w:rsidRPr="0031592C" w:rsidRDefault="006442EF" w:rsidP="007F2E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6442EF" w:rsidRPr="00E06A6F" w:rsidRDefault="006442EF" w:rsidP="007F2E32">
            <w:pPr>
              <w:widowControl/>
              <w:spacing w:line="260" w:lineRule="exact"/>
              <w:jc w:val="lef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样品盘清理</w:t>
            </w:r>
          </w:p>
        </w:tc>
        <w:tc>
          <w:tcPr>
            <w:tcW w:w="993" w:type="dxa"/>
          </w:tcPr>
          <w:p w:rsidR="006442EF" w:rsidRDefault="006442EF" w:rsidP="007F2E32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42EF" w:rsidRDefault="006442EF" w:rsidP="007F2E32">
            <w:pPr>
              <w:spacing w:line="480" w:lineRule="auto"/>
              <w:rPr>
                <w:rFonts w:ascii="等线" w:eastAsia="等线" w:hAnsi="等线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7F2E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7F2E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trHeight w:hRule="exact" w:val="595"/>
          <w:jc w:val="center"/>
        </w:trPr>
        <w:tc>
          <w:tcPr>
            <w:tcW w:w="1127" w:type="dxa"/>
            <w:vMerge/>
            <w:vAlign w:val="center"/>
          </w:tcPr>
          <w:p w:rsidR="006442EF" w:rsidRPr="0031592C" w:rsidRDefault="006442EF" w:rsidP="007F2E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6442EF" w:rsidRPr="00E06A6F" w:rsidRDefault="006442EF" w:rsidP="007F2E32">
            <w:pPr>
              <w:widowControl/>
              <w:spacing w:line="260" w:lineRule="exact"/>
              <w:jc w:val="lef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442EF" w:rsidRDefault="006442EF" w:rsidP="007F2E32">
            <w:pPr>
              <w:spacing w:line="480" w:lineRule="auto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42EF" w:rsidRDefault="006442EF" w:rsidP="007F2E32">
            <w:pPr>
              <w:spacing w:line="480" w:lineRule="auto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7F2E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7F2E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trHeight w:hRule="exact" w:val="595"/>
          <w:jc w:val="center"/>
        </w:trPr>
        <w:tc>
          <w:tcPr>
            <w:tcW w:w="1127" w:type="dxa"/>
            <w:vMerge/>
            <w:vAlign w:val="center"/>
          </w:tcPr>
          <w:p w:rsidR="006442EF" w:rsidRPr="0031592C" w:rsidRDefault="006442EF" w:rsidP="007F2E32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6442EF" w:rsidRPr="00E06A6F" w:rsidRDefault="006442EF" w:rsidP="007F2E32">
            <w:pPr>
              <w:widowControl/>
              <w:spacing w:line="260" w:lineRule="exact"/>
              <w:jc w:val="lef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442EF" w:rsidRDefault="006442EF" w:rsidP="007F2E32">
            <w:pPr>
              <w:spacing w:line="480" w:lineRule="auto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42EF" w:rsidRDefault="006442EF" w:rsidP="007F2E32">
            <w:pPr>
              <w:spacing w:line="480" w:lineRule="auto"/>
              <w:rPr>
                <w:rFonts w:ascii="等线" w:eastAsia="等线" w:hAnsi="等线"/>
                <w:color w:val="000000"/>
              </w:rPr>
            </w:pPr>
          </w:p>
          <w:p w:rsidR="006442EF" w:rsidRDefault="006442EF" w:rsidP="007F2E32">
            <w:pPr>
              <w:spacing w:line="480" w:lineRule="auto"/>
              <w:rPr>
                <w:rFonts w:ascii="等线" w:eastAsia="等线" w:hAnsi="等线"/>
                <w:color w:val="000000"/>
              </w:rPr>
            </w:pPr>
          </w:p>
          <w:p w:rsidR="006442EF" w:rsidRDefault="006442EF" w:rsidP="007F2E32">
            <w:pPr>
              <w:spacing w:line="480" w:lineRule="auto"/>
              <w:rPr>
                <w:rFonts w:ascii="等线" w:eastAsia="等线" w:hAnsi="等线"/>
                <w:color w:val="000000"/>
              </w:rPr>
            </w:pPr>
          </w:p>
          <w:p w:rsidR="006442EF" w:rsidRDefault="006442EF" w:rsidP="007F2E32">
            <w:pPr>
              <w:spacing w:line="480" w:lineRule="auto"/>
              <w:rPr>
                <w:rFonts w:ascii="等线" w:eastAsia="等线" w:hAnsi="等线"/>
                <w:color w:val="000000"/>
              </w:rPr>
            </w:pPr>
          </w:p>
          <w:p w:rsidR="006442EF" w:rsidRDefault="006442EF" w:rsidP="007F2E32">
            <w:pPr>
              <w:spacing w:line="480" w:lineRule="auto"/>
              <w:rPr>
                <w:rFonts w:ascii="等线" w:eastAsia="等线" w:hAnsi="等线"/>
                <w:color w:val="000000"/>
              </w:rPr>
            </w:pPr>
          </w:p>
          <w:p w:rsidR="006442EF" w:rsidRDefault="006442EF" w:rsidP="007F2E32">
            <w:pPr>
              <w:spacing w:line="480" w:lineRule="auto"/>
              <w:rPr>
                <w:rFonts w:ascii="等线" w:eastAsia="等线" w:hAnsi="等线"/>
                <w:color w:val="000000"/>
              </w:rPr>
            </w:pPr>
          </w:p>
          <w:p w:rsidR="006442EF" w:rsidRDefault="006442EF" w:rsidP="007F2E32">
            <w:pPr>
              <w:spacing w:line="480" w:lineRule="auto"/>
              <w:rPr>
                <w:rFonts w:ascii="等线" w:eastAsia="等线" w:hAnsi="等线"/>
                <w:color w:val="000000"/>
              </w:rPr>
            </w:pPr>
          </w:p>
          <w:p w:rsidR="006442EF" w:rsidRDefault="006442EF" w:rsidP="007F2E32">
            <w:pPr>
              <w:spacing w:line="480" w:lineRule="auto"/>
              <w:rPr>
                <w:rFonts w:ascii="等线" w:eastAsia="等线" w:hAnsi="等线"/>
                <w:color w:val="000000"/>
              </w:rPr>
            </w:pPr>
          </w:p>
          <w:p w:rsidR="006442EF" w:rsidRDefault="006442EF" w:rsidP="007F2E32">
            <w:pPr>
              <w:spacing w:line="480" w:lineRule="auto"/>
              <w:rPr>
                <w:rFonts w:ascii="等线" w:eastAsia="等线" w:hAnsi="等线"/>
                <w:color w:val="000000"/>
              </w:rPr>
            </w:pPr>
          </w:p>
          <w:p w:rsidR="006442EF" w:rsidRDefault="006442EF" w:rsidP="007F2E32">
            <w:pPr>
              <w:spacing w:line="480" w:lineRule="auto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7030" w:type="dxa"/>
            <w:vAlign w:val="center"/>
          </w:tcPr>
          <w:p w:rsidR="006442EF" w:rsidRDefault="006442EF" w:rsidP="007F2E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6442EF" w:rsidRDefault="006442EF" w:rsidP="007F2E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6442EF" w:rsidRDefault="006442EF" w:rsidP="007F2E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6442EF" w:rsidRDefault="006442EF" w:rsidP="007F2E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6442EF" w:rsidRPr="0031592C" w:rsidRDefault="006442EF" w:rsidP="007F2E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7F2E3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cantSplit/>
          <w:trHeight w:hRule="exact" w:val="680"/>
          <w:jc w:val="center"/>
        </w:trPr>
        <w:tc>
          <w:tcPr>
            <w:tcW w:w="1127" w:type="dxa"/>
            <w:vMerge w:val="restart"/>
            <w:vAlign w:val="center"/>
          </w:tcPr>
          <w:p w:rsidR="006442EF" w:rsidRDefault="006442EF" w:rsidP="007F2E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三月</w:t>
            </w:r>
          </w:p>
        </w:tc>
        <w:tc>
          <w:tcPr>
            <w:tcW w:w="2836" w:type="dxa"/>
            <w:vAlign w:val="center"/>
          </w:tcPr>
          <w:p w:rsidR="006442EF" w:rsidRPr="00C42FC7" w:rsidRDefault="006442EF" w:rsidP="007F2E32">
            <w:pPr>
              <w:widowControl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冲洗系统</w:t>
            </w:r>
          </w:p>
        </w:tc>
        <w:tc>
          <w:tcPr>
            <w:tcW w:w="993" w:type="dxa"/>
          </w:tcPr>
          <w:p w:rsidR="006442EF" w:rsidRPr="00E2360B" w:rsidRDefault="006442EF" w:rsidP="007F2E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6442EF" w:rsidRPr="00E2360B" w:rsidRDefault="006442EF" w:rsidP="007F2E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30" w:type="dxa"/>
            <w:vAlign w:val="center"/>
          </w:tcPr>
          <w:p w:rsidR="006442EF" w:rsidRPr="00E2360B" w:rsidRDefault="006442EF" w:rsidP="007F2E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 w:rsidR="006442EF" w:rsidRDefault="006442EF" w:rsidP="007F2E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442EF" w:rsidTr="006442EF">
        <w:trPr>
          <w:cantSplit/>
          <w:trHeight w:hRule="exact" w:val="680"/>
          <w:jc w:val="center"/>
        </w:trPr>
        <w:tc>
          <w:tcPr>
            <w:tcW w:w="1127" w:type="dxa"/>
            <w:vMerge/>
            <w:vAlign w:val="center"/>
          </w:tcPr>
          <w:p w:rsidR="006442EF" w:rsidRDefault="006442EF" w:rsidP="007F2E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6442EF" w:rsidRPr="00C42FC7" w:rsidRDefault="006442EF" w:rsidP="007F2E32">
            <w:pPr>
              <w:widowControl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清洗滤头、溶剂瓶、检查管路盐析</w:t>
            </w:r>
          </w:p>
        </w:tc>
        <w:tc>
          <w:tcPr>
            <w:tcW w:w="993" w:type="dxa"/>
          </w:tcPr>
          <w:p w:rsidR="006442EF" w:rsidRPr="00E2360B" w:rsidRDefault="006442EF" w:rsidP="007F2E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6442EF" w:rsidRPr="00E2360B" w:rsidRDefault="006442EF" w:rsidP="007F2E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30" w:type="dxa"/>
            <w:vAlign w:val="center"/>
          </w:tcPr>
          <w:p w:rsidR="006442EF" w:rsidRPr="00E2360B" w:rsidRDefault="006442EF" w:rsidP="007F2E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 w:rsidR="006442EF" w:rsidRDefault="006442EF" w:rsidP="007F2E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442EF" w:rsidTr="006442EF">
        <w:trPr>
          <w:cantSplit/>
          <w:trHeight w:hRule="exact" w:val="680"/>
          <w:jc w:val="center"/>
        </w:trPr>
        <w:tc>
          <w:tcPr>
            <w:tcW w:w="1127" w:type="dxa"/>
            <w:vMerge/>
            <w:vAlign w:val="center"/>
          </w:tcPr>
          <w:p w:rsidR="006442EF" w:rsidRDefault="006442EF" w:rsidP="007F2E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6442EF" w:rsidRPr="00E06A6F" w:rsidRDefault="006442EF" w:rsidP="007F2E32">
            <w:pPr>
              <w:widowControl/>
              <w:spacing w:line="260" w:lineRule="exact"/>
              <w:jc w:val="lef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冲洗及检查泄露</w:t>
            </w:r>
          </w:p>
        </w:tc>
        <w:tc>
          <w:tcPr>
            <w:tcW w:w="993" w:type="dxa"/>
          </w:tcPr>
          <w:p w:rsidR="006442EF" w:rsidRPr="00E2360B" w:rsidRDefault="006442EF" w:rsidP="007F2E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6442EF" w:rsidRPr="00E2360B" w:rsidRDefault="006442EF" w:rsidP="007F2E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30" w:type="dxa"/>
            <w:vAlign w:val="center"/>
          </w:tcPr>
          <w:p w:rsidR="006442EF" w:rsidRPr="00E2360B" w:rsidRDefault="006442EF" w:rsidP="007F2E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 w:rsidR="006442EF" w:rsidRDefault="006442EF" w:rsidP="007F2E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442EF" w:rsidTr="006442EF">
        <w:trPr>
          <w:cantSplit/>
          <w:trHeight w:hRule="exact" w:val="680"/>
          <w:jc w:val="center"/>
        </w:trPr>
        <w:tc>
          <w:tcPr>
            <w:tcW w:w="1127" w:type="dxa"/>
            <w:vMerge/>
            <w:vAlign w:val="center"/>
          </w:tcPr>
          <w:p w:rsidR="006442EF" w:rsidRDefault="006442EF" w:rsidP="007F2E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6442EF" w:rsidRDefault="006442EF" w:rsidP="007F2E32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样品盘清理</w:t>
            </w:r>
          </w:p>
        </w:tc>
        <w:tc>
          <w:tcPr>
            <w:tcW w:w="993" w:type="dxa"/>
          </w:tcPr>
          <w:p w:rsidR="006442EF" w:rsidRPr="00E2360B" w:rsidRDefault="006442EF" w:rsidP="007F2E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6442EF" w:rsidRPr="00E2360B" w:rsidRDefault="006442EF" w:rsidP="007F2E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30" w:type="dxa"/>
            <w:vAlign w:val="center"/>
          </w:tcPr>
          <w:p w:rsidR="006442EF" w:rsidRPr="00E2360B" w:rsidRDefault="006442EF" w:rsidP="007F2E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 w:rsidR="006442EF" w:rsidRDefault="006442EF" w:rsidP="007F2E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442EF" w:rsidTr="006442EF">
        <w:trPr>
          <w:cantSplit/>
          <w:trHeight w:hRule="exact" w:val="680"/>
          <w:jc w:val="center"/>
        </w:trPr>
        <w:tc>
          <w:tcPr>
            <w:tcW w:w="1127" w:type="dxa"/>
            <w:vMerge/>
            <w:vAlign w:val="center"/>
          </w:tcPr>
          <w:p w:rsidR="006442EF" w:rsidRDefault="006442EF" w:rsidP="007F2E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6442EF" w:rsidRDefault="006442EF" w:rsidP="007F2E32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泄露及系统压力测试</w:t>
            </w:r>
          </w:p>
        </w:tc>
        <w:tc>
          <w:tcPr>
            <w:tcW w:w="993" w:type="dxa"/>
          </w:tcPr>
          <w:p w:rsidR="006442EF" w:rsidRPr="00E2360B" w:rsidRDefault="006442EF" w:rsidP="007F2E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6442EF" w:rsidRPr="00E2360B" w:rsidRDefault="006442EF" w:rsidP="007F2E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30" w:type="dxa"/>
            <w:vAlign w:val="center"/>
          </w:tcPr>
          <w:p w:rsidR="006442EF" w:rsidRPr="00E2360B" w:rsidRDefault="006442EF" w:rsidP="007F2E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 w:rsidR="006442EF" w:rsidRDefault="006442EF" w:rsidP="007F2E32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442EF" w:rsidTr="006442EF">
        <w:trPr>
          <w:cantSplit/>
          <w:trHeight w:hRule="exact" w:val="680"/>
          <w:jc w:val="center"/>
        </w:trPr>
        <w:tc>
          <w:tcPr>
            <w:tcW w:w="1127" w:type="dxa"/>
            <w:vMerge/>
            <w:vAlign w:val="center"/>
          </w:tcPr>
          <w:p w:rsidR="006442EF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6442EF" w:rsidRPr="00C42FC7" w:rsidRDefault="006442EF" w:rsidP="006442EF">
            <w:pPr>
              <w:widowControl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深度除尘、</w:t>
            </w:r>
            <w:proofErr w:type="gramStart"/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清洗泵头</w:t>
            </w:r>
            <w:proofErr w:type="gramEnd"/>
          </w:p>
        </w:tc>
        <w:tc>
          <w:tcPr>
            <w:tcW w:w="993" w:type="dxa"/>
          </w:tcPr>
          <w:p w:rsidR="006442EF" w:rsidRPr="00E2360B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6442EF" w:rsidRPr="00E2360B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30" w:type="dxa"/>
            <w:vAlign w:val="center"/>
          </w:tcPr>
          <w:p w:rsidR="006442EF" w:rsidRPr="00E2360B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 w:rsidR="006442EF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442EF" w:rsidTr="006442EF">
        <w:trPr>
          <w:cantSplit/>
          <w:trHeight w:hRule="exact" w:val="680"/>
          <w:jc w:val="center"/>
        </w:trPr>
        <w:tc>
          <w:tcPr>
            <w:tcW w:w="1127" w:type="dxa"/>
            <w:vMerge/>
            <w:vAlign w:val="center"/>
          </w:tcPr>
          <w:p w:rsidR="006442EF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6442EF" w:rsidRPr="00C42FC7" w:rsidRDefault="006442EF" w:rsidP="006442EF">
            <w:pPr>
              <w:widowControl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更换柱塞杆、密封圈、阀芯</w:t>
            </w:r>
          </w:p>
        </w:tc>
        <w:tc>
          <w:tcPr>
            <w:tcW w:w="993" w:type="dxa"/>
          </w:tcPr>
          <w:p w:rsidR="006442EF" w:rsidRPr="00E2360B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6442EF" w:rsidRPr="00E2360B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30" w:type="dxa"/>
            <w:vAlign w:val="center"/>
          </w:tcPr>
          <w:p w:rsidR="006442EF" w:rsidRPr="00E2360B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 w:rsidR="006442EF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442EF" w:rsidTr="006442EF">
        <w:trPr>
          <w:cantSplit/>
          <w:trHeight w:hRule="exact" w:val="680"/>
          <w:jc w:val="center"/>
        </w:trPr>
        <w:tc>
          <w:tcPr>
            <w:tcW w:w="1127" w:type="dxa"/>
            <w:vMerge/>
            <w:vAlign w:val="center"/>
          </w:tcPr>
          <w:p w:rsidR="006442EF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6442EF" w:rsidRPr="00C42FC7" w:rsidRDefault="006442EF" w:rsidP="006442EF">
            <w:pPr>
              <w:widowControl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 w:rsidRPr="009105AF"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  <w:t>更换进样针，针座，计量泵密封圈，转子密封圈</w:t>
            </w:r>
          </w:p>
        </w:tc>
        <w:tc>
          <w:tcPr>
            <w:tcW w:w="993" w:type="dxa"/>
          </w:tcPr>
          <w:p w:rsidR="006442EF" w:rsidRPr="00E2360B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6442EF" w:rsidRPr="00E2360B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30" w:type="dxa"/>
            <w:vAlign w:val="center"/>
          </w:tcPr>
          <w:p w:rsidR="006442EF" w:rsidRPr="00E2360B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 w:rsidR="006442EF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442EF" w:rsidTr="006442EF">
        <w:trPr>
          <w:cantSplit/>
          <w:trHeight w:hRule="exact" w:val="680"/>
          <w:jc w:val="center"/>
        </w:trPr>
        <w:tc>
          <w:tcPr>
            <w:tcW w:w="1127" w:type="dxa"/>
            <w:vMerge/>
            <w:vAlign w:val="center"/>
          </w:tcPr>
          <w:p w:rsidR="006442EF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6442EF" w:rsidRPr="00C42FC7" w:rsidRDefault="006442EF" w:rsidP="006442EF">
            <w:pPr>
              <w:widowControl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 w:rsidRPr="00EC5B35"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  <w:t>清洗流通池</w:t>
            </w:r>
            <w:r w:rsidRPr="00EC5B35"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，必要时更换</w:t>
            </w:r>
            <w:r w:rsidRPr="00EC5B35"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  <w:t>流通池</w:t>
            </w:r>
          </w:p>
        </w:tc>
        <w:tc>
          <w:tcPr>
            <w:tcW w:w="993" w:type="dxa"/>
          </w:tcPr>
          <w:p w:rsidR="006442EF" w:rsidRPr="00E2360B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6442EF" w:rsidRPr="00E2360B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30" w:type="dxa"/>
            <w:vAlign w:val="center"/>
          </w:tcPr>
          <w:p w:rsidR="006442EF" w:rsidRPr="00E2360B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 w:rsidR="006442EF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442EF" w:rsidTr="006442EF">
        <w:trPr>
          <w:cantSplit/>
          <w:trHeight w:hRule="exact" w:val="680"/>
          <w:jc w:val="center"/>
        </w:trPr>
        <w:tc>
          <w:tcPr>
            <w:tcW w:w="1127" w:type="dxa"/>
            <w:vMerge/>
            <w:vAlign w:val="center"/>
          </w:tcPr>
          <w:p w:rsidR="006442EF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6442EF" w:rsidRPr="00EC5B35" w:rsidRDefault="006442EF" w:rsidP="006442EF">
            <w:pPr>
              <w:widowControl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 w:rsidRPr="00EC5B35"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灯</w:t>
            </w:r>
            <w:r w:rsidRPr="00EC5B35"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  <w:t>能量测试、快速噪声测试，必要时需</w:t>
            </w:r>
            <w:proofErr w:type="gramStart"/>
            <w:r w:rsidRPr="00EC5B35"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  <w:t>更换氘灯</w:t>
            </w:r>
            <w:proofErr w:type="gramEnd"/>
          </w:p>
        </w:tc>
        <w:tc>
          <w:tcPr>
            <w:tcW w:w="993" w:type="dxa"/>
          </w:tcPr>
          <w:p w:rsidR="006442EF" w:rsidRPr="00E2360B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6442EF" w:rsidRPr="00E2360B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30" w:type="dxa"/>
            <w:vAlign w:val="center"/>
          </w:tcPr>
          <w:p w:rsidR="006442EF" w:rsidRPr="00E2360B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 w:rsidR="006442EF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442EF" w:rsidTr="006442EF">
        <w:trPr>
          <w:cantSplit/>
          <w:trHeight w:hRule="exact" w:val="680"/>
          <w:jc w:val="center"/>
        </w:trPr>
        <w:tc>
          <w:tcPr>
            <w:tcW w:w="1127" w:type="dxa"/>
            <w:vMerge w:val="restart"/>
            <w:vAlign w:val="center"/>
          </w:tcPr>
          <w:p w:rsidR="006442EF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四月</w:t>
            </w:r>
          </w:p>
        </w:tc>
        <w:tc>
          <w:tcPr>
            <w:tcW w:w="2836" w:type="dxa"/>
            <w:vAlign w:val="center"/>
          </w:tcPr>
          <w:p w:rsidR="006442EF" w:rsidRPr="00C42FC7" w:rsidRDefault="006442EF" w:rsidP="006442EF">
            <w:pPr>
              <w:widowControl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冲洗系统</w:t>
            </w:r>
          </w:p>
        </w:tc>
        <w:tc>
          <w:tcPr>
            <w:tcW w:w="993" w:type="dxa"/>
          </w:tcPr>
          <w:p w:rsidR="006442EF" w:rsidRPr="00E2360B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6442EF" w:rsidRPr="00E2360B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30" w:type="dxa"/>
            <w:vAlign w:val="center"/>
          </w:tcPr>
          <w:p w:rsidR="006442EF" w:rsidRPr="00E2360B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 w:rsidR="006442EF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442EF" w:rsidTr="006442EF">
        <w:trPr>
          <w:cantSplit/>
          <w:trHeight w:hRule="exact" w:val="680"/>
          <w:jc w:val="center"/>
        </w:trPr>
        <w:tc>
          <w:tcPr>
            <w:tcW w:w="1127" w:type="dxa"/>
            <w:vMerge/>
            <w:vAlign w:val="center"/>
          </w:tcPr>
          <w:p w:rsidR="006442EF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6442EF" w:rsidRPr="00C42FC7" w:rsidRDefault="006442EF" w:rsidP="006442EF">
            <w:pPr>
              <w:widowControl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清洗滤头、溶剂瓶、检查管路盐析</w:t>
            </w:r>
          </w:p>
        </w:tc>
        <w:tc>
          <w:tcPr>
            <w:tcW w:w="993" w:type="dxa"/>
          </w:tcPr>
          <w:p w:rsidR="006442EF" w:rsidRPr="00E2360B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6442EF" w:rsidRPr="00E2360B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30" w:type="dxa"/>
            <w:vAlign w:val="center"/>
          </w:tcPr>
          <w:p w:rsidR="006442EF" w:rsidRPr="00E2360B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 w:rsidR="006442EF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442EF" w:rsidTr="006442EF">
        <w:trPr>
          <w:cantSplit/>
          <w:trHeight w:hRule="exact" w:val="680"/>
          <w:jc w:val="center"/>
        </w:trPr>
        <w:tc>
          <w:tcPr>
            <w:tcW w:w="1127" w:type="dxa"/>
            <w:vMerge/>
            <w:vAlign w:val="center"/>
          </w:tcPr>
          <w:p w:rsidR="006442EF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6442EF" w:rsidRPr="00E06A6F" w:rsidRDefault="006442EF" w:rsidP="006442EF">
            <w:pPr>
              <w:widowControl/>
              <w:spacing w:line="260" w:lineRule="exact"/>
              <w:jc w:val="lef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冲洗及检查泄露</w:t>
            </w:r>
          </w:p>
        </w:tc>
        <w:tc>
          <w:tcPr>
            <w:tcW w:w="993" w:type="dxa"/>
          </w:tcPr>
          <w:p w:rsidR="006442EF" w:rsidRPr="00E2360B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6442EF" w:rsidRPr="00E2360B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30" w:type="dxa"/>
            <w:vAlign w:val="center"/>
          </w:tcPr>
          <w:p w:rsidR="006442EF" w:rsidRPr="00E2360B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 w:rsidR="006442EF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442EF" w:rsidTr="006442EF">
        <w:trPr>
          <w:cantSplit/>
          <w:trHeight w:hRule="exact" w:val="680"/>
          <w:jc w:val="center"/>
        </w:trPr>
        <w:tc>
          <w:tcPr>
            <w:tcW w:w="1127" w:type="dxa"/>
            <w:vMerge/>
            <w:vAlign w:val="center"/>
          </w:tcPr>
          <w:p w:rsidR="006442EF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6442EF" w:rsidRDefault="006442EF" w:rsidP="006442EF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样品盘清理</w:t>
            </w:r>
          </w:p>
        </w:tc>
        <w:tc>
          <w:tcPr>
            <w:tcW w:w="993" w:type="dxa"/>
          </w:tcPr>
          <w:p w:rsidR="006442EF" w:rsidRPr="00E2360B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6442EF" w:rsidRPr="00E2360B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30" w:type="dxa"/>
            <w:vAlign w:val="center"/>
          </w:tcPr>
          <w:p w:rsidR="006442EF" w:rsidRPr="00E2360B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</w:tcPr>
          <w:p w:rsidR="006442EF" w:rsidRDefault="006442EF" w:rsidP="006442EF">
            <w:pPr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442EF" w:rsidTr="006442EF">
        <w:trPr>
          <w:cantSplit/>
          <w:trHeight w:hRule="exact" w:val="680"/>
          <w:jc w:val="center"/>
        </w:trPr>
        <w:tc>
          <w:tcPr>
            <w:tcW w:w="1127" w:type="dxa"/>
            <w:vMerge w:val="restart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五月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6442EF" w:rsidRPr="00C42FC7" w:rsidRDefault="006442EF" w:rsidP="006442EF">
            <w:pPr>
              <w:widowControl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冲洗系统</w:t>
            </w:r>
          </w:p>
        </w:tc>
        <w:tc>
          <w:tcPr>
            <w:tcW w:w="993" w:type="dxa"/>
          </w:tcPr>
          <w:p w:rsidR="006442EF" w:rsidRDefault="006442EF" w:rsidP="006442EF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42EF" w:rsidRDefault="006442EF" w:rsidP="006442EF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cantSplit/>
          <w:trHeight w:hRule="exact" w:val="680"/>
          <w:jc w:val="center"/>
        </w:trPr>
        <w:tc>
          <w:tcPr>
            <w:tcW w:w="1127" w:type="dxa"/>
            <w:vMerge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6442EF" w:rsidRPr="00C42FC7" w:rsidRDefault="006442EF" w:rsidP="006442EF">
            <w:pPr>
              <w:widowControl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清洗滤头、溶剂瓶、检查管路盐析</w:t>
            </w:r>
          </w:p>
        </w:tc>
        <w:tc>
          <w:tcPr>
            <w:tcW w:w="993" w:type="dxa"/>
          </w:tcPr>
          <w:p w:rsidR="006442EF" w:rsidRDefault="006442EF" w:rsidP="006442EF">
            <w:pPr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42EF" w:rsidRDefault="006442EF" w:rsidP="006442EF">
            <w:pPr>
              <w:rPr>
                <w:rFonts w:ascii="等线" w:eastAsia="等线" w:hAnsi="等线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cantSplit/>
          <w:trHeight w:hRule="exact" w:val="680"/>
          <w:jc w:val="center"/>
        </w:trPr>
        <w:tc>
          <w:tcPr>
            <w:tcW w:w="1127" w:type="dxa"/>
            <w:vMerge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6442EF" w:rsidRPr="00E06A6F" w:rsidRDefault="006442EF" w:rsidP="006442EF">
            <w:pPr>
              <w:widowControl/>
              <w:spacing w:line="260" w:lineRule="exact"/>
              <w:jc w:val="lef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冲洗及检查泄露</w:t>
            </w:r>
          </w:p>
        </w:tc>
        <w:tc>
          <w:tcPr>
            <w:tcW w:w="993" w:type="dxa"/>
          </w:tcPr>
          <w:p w:rsidR="006442EF" w:rsidRDefault="006442EF" w:rsidP="006442EF">
            <w:pPr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42EF" w:rsidRDefault="006442EF" w:rsidP="006442EF">
            <w:pPr>
              <w:rPr>
                <w:rFonts w:ascii="等线" w:eastAsia="等线" w:hAnsi="等线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cantSplit/>
          <w:trHeight w:hRule="exact" w:val="680"/>
          <w:jc w:val="center"/>
        </w:trPr>
        <w:tc>
          <w:tcPr>
            <w:tcW w:w="1127" w:type="dxa"/>
            <w:vMerge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6442EF" w:rsidRPr="00E06A6F" w:rsidRDefault="006442EF" w:rsidP="006442EF">
            <w:pPr>
              <w:widowControl/>
              <w:spacing w:line="300" w:lineRule="exact"/>
              <w:jc w:val="lef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样品盘清理</w:t>
            </w:r>
          </w:p>
        </w:tc>
        <w:tc>
          <w:tcPr>
            <w:tcW w:w="993" w:type="dxa"/>
          </w:tcPr>
          <w:p w:rsidR="006442EF" w:rsidRDefault="006442EF" w:rsidP="006442EF">
            <w:pPr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42EF" w:rsidRDefault="006442EF" w:rsidP="006442EF">
            <w:pPr>
              <w:rPr>
                <w:rFonts w:ascii="等线" w:eastAsia="等线" w:hAnsi="等线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cantSplit/>
          <w:trHeight w:hRule="exact" w:val="567"/>
          <w:jc w:val="center"/>
        </w:trPr>
        <w:tc>
          <w:tcPr>
            <w:tcW w:w="1127" w:type="dxa"/>
            <w:vMerge w:val="restart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六月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6442EF" w:rsidRPr="00C42FC7" w:rsidRDefault="006442EF" w:rsidP="006442EF">
            <w:pPr>
              <w:widowControl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冲洗系统</w:t>
            </w:r>
          </w:p>
        </w:tc>
        <w:tc>
          <w:tcPr>
            <w:tcW w:w="993" w:type="dxa"/>
          </w:tcPr>
          <w:p w:rsidR="006442EF" w:rsidRDefault="006442EF" w:rsidP="006442EF">
            <w:pPr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42EF" w:rsidRDefault="006442EF" w:rsidP="006442EF">
            <w:pPr>
              <w:rPr>
                <w:rFonts w:ascii="等线" w:eastAsia="等线" w:hAnsi="等线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cantSplit/>
          <w:trHeight w:hRule="exact" w:val="567"/>
          <w:jc w:val="center"/>
        </w:trPr>
        <w:tc>
          <w:tcPr>
            <w:tcW w:w="1127" w:type="dxa"/>
            <w:vMerge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6442EF" w:rsidRPr="00C42FC7" w:rsidRDefault="006442EF" w:rsidP="006442EF">
            <w:pPr>
              <w:widowControl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清洗滤头、溶剂瓶、检查管路盐析</w:t>
            </w:r>
          </w:p>
        </w:tc>
        <w:tc>
          <w:tcPr>
            <w:tcW w:w="993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cantSplit/>
          <w:trHeight w:hRule="exact" w:val="567"/>
          <w:jc w:val="center"/>
        </w:trPr>
        <w:tc>
          <w:tcPr>
            <w:tcW w:w="1127" w:type="dxa"/>
            <w:vMerge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6442EF" w:rsidRPr="00E06A6F" w:rsidRDefault="006442EF" w:rsidP="006442EF">
            <w:pPr>
              <w:widowControl/>
              <w:spacing w:line="280" w:lineRule="exact"/>
              <w:jc w:val="lef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冲洗及检查泄露</w:t>
            </w:r>
          </w:p>
        </w:tc>
        <w:tc>
          <w:tcPr>
            <w:tcW w:w="993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cantSplit/>
          <w:trHeight w:hRule="exact" w:val="567"/>
          <w:jc w:val="center"/>
        </w:trPr>
        <w:tc>
          <w:tcPr>
            <w:tcW w:w="1127" w:type="dxa"/>
            <w:vMerge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6442EF" w:rsidRPr="00E06A6F" w:rsidRDefault="006442EF" w:rsidP="006442EF">
            <w:pPr>
              <w:widowControl/>
              <w:spacing w:line="280" w:lineRule="exact"/>
              <w:jc w:val="lef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样品盘清理</w:t>
            </w:r>
          </w:p>
        </w:tc>
        <w:tc>
          <w:tcPr>
            <w:tcW w:w="993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cantSplit/>
          <w:trHeight w:hRule="exact" w:val="567"/>
          <w:jc w:val="center"/>
        </w:trPr>
        <w:tc>
          <w:tcPr>
            <w:tcW w:w="1127" w:type="dxa"/>
            <w:vMerge w:val="restart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七月</w:t>
            </w:r>
          </w:p>
        </w:tc>
        <w:tc>
          <w:tcPr>
            <w:tcW w:w="2836" w:type="dxa"/>
            <w:vAlign w:val="center"/>
          </w:tcPr>
          <w:p w:rsidR="006442EF" w:rsidRPr="00C42FC7" w:rsidRDefault="006442EF" w:rsidP="006442EF">
            <w:pPr>
              <w:widowControl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冲洗系统</w:t>
            </w:r>
          </w:p>
        </w:tc>
        <w:tc>
          <w:tcPr>
            <w:tcW w:w="993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cantSplit/>
          <w:trHeight w:hRule="exact" w:val="567"/>
          <w:jc w:val="center"/>
        </w:trPr>
        <w:tc>
          <w:tcPr>
            <w:tcW w:w="1127" w:type="dxa"/>
            <w:vMerge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6442EF" w:rsidRPr="00C42FC7" w:rsidRDefault="006442EF" w:rsidP="006442EF">
            <w:pPr>
              <w:widowControl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清洗滤头、溶剂瓶、检查管路盐析</w:t>
            </w:r>
          </w:p>
        </w:tc>
        <w:tc>
          <w:tcPr>
            <w:tcW w:w="993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cantSplit/>
          <w:trHeight w:hRule="exact" w:val="567"/>
          <w:jc w:val="center"/>
        </w:trPr>
        <w:tc>
          <w:tcPr>
            <w:tcW w:w="1127" w:type="dxa"/>
            <w:vMerge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6442EF" w:rsidRPr="00E06A6F" w:rsidRDefault="006442EF" w:rsidP="006442EF">
            <w:pPr>
              <w:widowControl/>
              <w:spacing w:line="280" w:lineRule="exact"/>
              <w:jc w:val="left"/>
              <w:rPr>
                <w:rFonts w:ascii="等线" w:eastAsia="等线" w:hAnsi="等线"/>
                <w:i/>
                <w:color w:val="FF000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冲洗及检查泄露</w:t>
            </w:r>
          </w:p>
        </w:tc>
        <w:tc>
          <w:tcPr>
            <w:tcW w:w="993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cantSplit/>
          <w:trHeight w:hRule="exact" w:val="567"/>
          <w:jc w:val="center"/>
        </w:trPr>
        <w:tc>
          <w:tcPr>
            <w:tcW w:w="1127" w:type="dxa"/>
            <w:vMerge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6442EF" w:rsidRPr="00E06A6F" w:rsidRDefault="006442EF" w:rsidP="006442EF">
            <w:pPr>
              <w:widowControl/>
              <w:spacing w:line="280" w:lineRule="exact"/>
              <w:jc w:val="left"/>
              <w:rPr>
                <w:rFonts w:ascii="等线" w:eastAsia="等线" w:hAnsi="等线"/>
                <w:i/>
                <w:color w:val="FF000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样品盘清理</w:t>
            </w:r>
          </w:p>
        </w:tc>
        <w:tc>
          <w:tcPr>
            <w:tcW w:w="993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cantSplit/>
          <w:trHeight w:hRule="exact" w:val="567"/>
          <w:jc w:val="center"/>
        </w:trPr>
        <w:tc>
          <w:tcPr>
            <w:tcW w:w="1127" w:type="dxa"/>
            <w:vMerge w:val="restart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八月</w:t>
            </w:r>
          </w:p>
        </w:tc>
        <w:tc>
          <w:tcPr>
            <w:tcW w:w="2836" w:type="dxa"/>
            <w:vAlign w:val="center"/>
          </w:tcPr>
          <w:p w:rsidR="006442EF" w:rsidRPr="00C42FC7" w:rsidRDefault="006442EF" w:rsidP="006442EF">
            <w:pPr>
              <w:widowControl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冲洗系统</w:t>
            </w:r>
          </w:p>
        </w:tc>
        <w:tc>
          <w:tcPr>
            <w:tcW w:w="993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cantSplit/>
          <w:trHeight w:hRule="exact" w:val="567"/>
          <w:jc w:val="center"/>
        </w:trPr>
        <w:tc>
          <w:tcPr>
            <w:tcW w:w="1127" w:type="dxa"/>
            <w:vMerge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6442EF" w:rsidRPr="00C42FC7" w:rsidRDefault="006442EF" w:rsidP="006442EF">
            <w:pPr>
              <w:widowControl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清洗滤头、溶剂瓶、检查管路盐析</w:t>
            </w:r>
          </w:p>
        </w:tc>
        <w:tc>
          <w:tcPr>
            <w:tcW w:w="993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cantSplit/>
          <w:trHeight w:hRule="exact" w:val="567"/>
          <w:jc w:val="center"/>
        </w:trPr>
        <w:tc>
          <w:tcPr>
            <w:tcW w:w="1127" w:type="dxa"/>
            <w:vMerge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6442EF" w:rsidRPr="00E06A6F" w:rsidRDefault="006442EF" w:rsidP="006442EF">
            <w:pPr>
              <w:widowControl/>
              <w:spacing w:line="280" w:lineRule="exact"/>
              <w:jc w:val="lef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冲洗及检查泄露</w:t>
            </w:r>
          </w:p>
        </w:tc>
        <w:tc>
          <w:tcPr>
            <w:tcW w:w="993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cantSplit/>
          <w:trHeight w:hRule="exact" w:val="567"/>
          <w:jc w:val="center"/>
        </w:trPr>
        <w:tc>
          <w:tcPr>
            <w:tcW w:w="1127" w:type="dxa"/>
            <w:vMerge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6442EF" w:rsidRPr="00E06A6F" w:rsidRDefault="006442EF" w:rsidP="006442EF">
            <w:pPr>
              <w:widowControl/>
              <w:spacing w:line="280" w:lineRule="exact"/>
              <w:jc w:val="lef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样品盘清理</w:t>
            </w:r>
          </w:p>
        </w:tc>
        <w:tc>
          <w:tcPr>
            <w:tcW w:w="993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cantSplit/>
          <w:trHeight w:hRule="exact" w:val="567"/>
          <w:jc w:val="center"/>
        </w:trPr>
        <w:tc>
          <w:tcPr>
            <w:tcW w:w="1127" w:type="dxa"/>
            <w:vMerge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6442EF" w:rsidRPr="00E06A6F" w:rsidRDefault="006442EF" w:rsidP="006442EF">
            <w:pPr>
              <w:widowControl/>
              <w:jc w:val="left"/>
              <w:rPr>
                <w:rFonts w:ascii="等线" w:eastAsia="等线" w:hAnsi="等线"/>
                <w:i/>
                <w:color w:val="FF0000"/>
                <w:szCs w:val="21"/>
              </w:rPr>
            </w:pPr>
          </w:p>
        </w:tc>
        <w:tc>
          <w:tcPr>
            <w:tcW w:w="993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E2D4E" w:rsidTr="006442EF">
        <w:trPr>
          <w:cantSplit/>
          <w:trHeight w:hRule="exact" w:val="539"/>
          <w:jc w:val="center"/>
        </w:trPr>
        <w:tc>
          <w:tcPr>
            <w:tcW w:w="1127" w:type="dxa"/>
            <w:vMerge w:val="restart"/>
            <w:vAlign w:val="center"/>
          </w:tcPr>
          <w:p w:rsidR="002E2D4E" w:rsidRPr="0031592C" w:rsidRDefault="002E2D4E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九月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2E2D4E" w:rsidRPr="00C42FC7" w:rsidRDefault="002E2D4E" w:rsidP="006442EF">
            <w:pPr>
              <w:widowControl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冲洗系统</w:t>
            </w:r>
          </w:p>
        </w:tc>
        <w:tc>
          <w:tcPr>
            <w:tcW w:w="993" w:type="dxa"/>
          </w:tcPr>
          <w:p w:rsidR="002E2D4E" w:rsidRDefault="002E2D4E" w:rsidP="006442EF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E2D4E" w:rsidRDefault="002E2D4E" w:rsidP="006442EF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7030" w:type="dxa"/>
            <w:vAlign w:val="center"/>
          </w:tcPr>
          <w:p w:rsidR="002E2D4E" w:rsidRPr="0031592C" w:rsidRDefault="002E2D4E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2E2D4E" w:rsidRPr="0031592C" w:rsidRDefault="002E2D4E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E2D4E" w:rsidTr="006442EF">
        <w:trPr>
          <w:cantSplit/>
          <w:trHeight w:hRule="exact" w:val="539"/>
          <w:jc w:val="center"/>
        </w:trPr>
        <w:tc>
          <w:tcPr>
            <w:tcW w:w="1127" w:type="dxa"/>
            <w:vMerge/>
            <w:vAlign w:val="center"/>
          </w:tcPr>
          <w:p w:rsidR="002E2D4E" w:rsidRPr="0031592C" w:rsidRDefault="002E2D4E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E2D4E" w:rsidRPr="00C42FC7" w:rsidRDefault="002E2D4E" w:rsidP="006442EF">
            <w:pPr>
              <w:widowControl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清洗滤头、溶剂瓶、检查管路盐析</w:t>
            </w:r>
          </w:p>
        </w:tc>
        <w:tc>
          <w:tcPr>
            <w:tcW w:w="993" w:type="dxa"/>
          </w:tcPr>
          <w:p w:rsidR="002E2D4E" w:rsidRDefault="002E2D4E" w:rsidP="006442EF">
            <w:pPr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E2D4E" w:rsidRDefault="002E2D4E" w:rsidP="006442EF">
            <w:pPr>
              <w:rPr>
                <w:rFonts w:ascii="等线" w:eastAsia="等线" w:hAnsi="等线"/>
              </w:rPr>
            </w:pPr>
          </w:p>
        </w:tc>
        <w:tc>
          <w:tcPr>
            <w:tcW w:w="7030" w:type="dxa"/>
            <w:vAlign w:val="center"/>
          </w:tcPr>
          <w:p w:rsidR="002E2D4E" w:rsidRPr="0031592C" w:rsidRDefault="002E2D4E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2E2D4E" w:rsidRPr="0031592C" w:rsidRDefault="002E2D4E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E2D4E" w:rsidTr="006442EF">
        <w:trPr>
          <w:cantSplit/>
          <w:trHeight w:hRule="exact" w:val="539"/>
          <w:jc w:val="center"/>
        </w:trPr>
        <w:tc>
          <w:tcPr>
            <w:tcW w:w="1127" w:type="dxa"/>
            <w:vMerge/>
            <w:vAlign w:val="center"/>
          </w:tcPr>
          <w:p w:rsidR="002E2D4E" w:rsidRPr="0031592C" w:rsidRDefault="002E2D4E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E2D4E" w:rsidRPr="00E06A6F" w:rsidRDefault="002E2D4E" w:rsidP="006442EF">
            <w:pPr>
              <w:widowControl/>
              <w:spacing w:line="260" w:lineRule="exact"/>
              <w:jc w:val="lef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样品盘清理</w:t>
            </w:r>
          </w:p>
        </w:tc>
        <w:tc>
          <w:tcPr>
            <w:tcW w:w="993" w:type="dxa"/>
          </w:tcPr>
          <w:p w:rsidR="002E2D4E" w:rsidRDefault="002E2D4E" w:rsidP="006442EF">
            <w:pPr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E2D4E" w:rsidRDefault="002E2D4E" w:rsidP="006442EF">
            <w:pPr>
              <w:rPr>
                <w:rFonts w:ascii="等线" w:eastAsia="等线" w:hAnsi="等线"/>
              </w:rPr>
            </w:pPr>
          </w:p>
        </w:tc>
        <w:tc>
          <w:tcPr>
            <w:tcW w:w="7030" w:type="dxa"/>
            <w:vAlign w:val="center"/>
          </w:tcPr>
          <w:p w:rsidR="002E2D4E" w:rsidRPr="0031592C" w:rsidRDefault="002E2D4E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2E2D4E" w:rsidRPr="0031592C" w:rsidRDefault="002E2D4E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E2D4E" w:rsidTr="006442EF">
        <w:trPr>
          <w:cantSplit/>
          <w:trHeight w:hRule="exact" w:val="539"/>
          <w:jc w:val="center"/>
        </w:trPr>
        <w:tc>
          <w:tcPr>
            <w:tcW w:w="1127" w:type="dxa"/>
            <w:vMerge/>
            <w:vAlign w:val="center"/>
          </w:tcPr>
          <w:p w:rsidR="002E2D4E" w:rsidRPr="0031592C" w:rsidRDefault="002E2D4E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E2D4E" w:rsidRDefault="002E2D4E" w:rsidP="006442EF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冲洗及检查泄露</w:t>
            </w:r>
          </w:p>
        </w:tc>
        <w:tc>
          <w:tcPr>
            <w:tcW w:w="993" w:type="dxa"/>
          </w:tcPr>
          <w:p w:rsidR="002E2D4E" w:rsidRDefault="002E2D4E" w:rsidP="006442EF">
            <w:pPr>
              <w:rPr>
                <w:rFonts w:ascii="等线" w:eastAsia="等线" w:hAnsi="等线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E2D4E" w:rsidRDefault="002E2D4E" w:rsidP="006442EF">
            <w:pPr>
              <w:rPr>
                <w:rFonts w:ascii="等线" w:eastAsia="等线" w:hAnsi="等线"/>
              </w:rPr>
            </w:pPr>
          </w:p>
        </w:tc>
        <w:tc>
          <w:tcPr>
            <w:tcW w:w="7030" w:type="dxa"/>
            <w:vAlign w:val="center"/>
          </w:tcPr>
          <w:p w:rsidR="002E2D4E" w:rsidRPr="0031592C" w:rsidRDefault="002E2D4E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2E2D4E" w:rsidRPr="0031592C" w:rsidRDefault="002E2D4E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cantSplit/>
          <w:trHeight w:hRule="exact" w:val="539"/>
          <w:jc w:val="center"/>
        </w:trPr>
        <w:tc>
          <w:tcPr>
            <w:tcW w:w="1127" w:type="dxa"/>
            <w:vMerge w:val="restart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十月</w:t>
            </w:r>
          </w:p>
        </w:tc>
        <w:tc>
          <w:tcPr>
            <w:tcW w:w="2836" w:type="dxa"/>
            <w:vAlign w:val="center"/>
          </w:tcPr>
          <w:p w:rsidR="006442EF" w:rsidRPr="00C42FC7" w:rsidRDefault="006442EF" w:rsidP="006442EF">
            <w:pPr>
              <w:widowControl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冲洗系统</w:t>
            </w:r>
          </w:p>
        </w:tc>
        <w:tc>
          <w:tcPr>
            <w:tcW w:w="993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cantSplit/>
          <w:trHeight w:hRule="exact" w:val="539"/>
          <w:jc w:val="center"/>
        </w:trPr>
        <w:tc>
          <w:tcPr>
            <w:tcW w:w="1127" w:type="dxa"/>
            <w:vMerge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6442EF" w:rsidRPr="00C42FC7" w:rsidRDefault="006442EF" w:rsidP="006442EF">
            <w:pPr>
              <w:widowControl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清洗滤头、溶剂瓶、检查管路盐析</w:t>
            </w:r>
          </w:p>
        </w:tc>
        <w:tc>
          <w:tcPr>
            <w:tcW w:w="993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cantSplit/>
          <w:trHeight w:hRule="exact" w:val="539"/>
          <w:jc w:val="center"/>
        </w:trPr>
        <w:tc>
          <w:tcPr>
            <w:tcW w:w="1127" w:type="dxa"/>
            <w:vMerge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6442EF" w:rsidRPr="00E06A6F" w:rsidRDefault="006442EF" w:rsidP="006442EF">
            <w:pPr>
              <w:widowControl/>
              <w:spacing w:line="260" w:lineRule="exact"/>
              <w:jc w:val="lef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冲洗及检查泄露</w:t>
            </w:r>
          </w:p>
        </w:tc>
        <w:tc>
          <w:tcPr>
            <w:tcW w:w="993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cantSplit/>
          <w:trHeight w:hRule="exact" w:val="539"/>
          <w:jc w:val="center"/>
        </w:trPr>
        <w:tc>
          <w:tcPr>
            <w:tcW w:w="1127" w:type="dxa"/>
            <w:vMerge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6442EF" w:rsidRPr="00E06A6F" w:rsidRDefault="006442EF" w:rsidP="006442EF">
            <w:pPr>
              <w:widowControl/>
              <w:spacing w:line="260" w:lineRule="exact"/>
              <w:jc w:val="lef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样品盘清理</w:t>
            </w:r>
          </w:p>
        </w:tc>
        <w:tc>
          <w:tcPr>
            <w:tcW w:w="993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cantSplit/>
          <w:trHeight w:hRule="exact" w:val="539"/>
          <w:jc w:val="center"/>
        </w:trPr>
        <w:tc>
          <w:tcPr>
            <w:tcW w:w="1127" w:type="dxa"/>
            <w:vMerge w:val="restart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十一月</w:t>
            </w:r>
          </w:p>
        </w:tc>
        <w:tc>
          <w:tcPr>
            <w:tcW w:w="2836" w:type="dxa"/>
            <w:vAlign w:val="center"/>
          </w:tcPr>
          <w:p w:rsidR="006442EF" w:rsidRPr="00C42FC7" w:rsidRDefault="006442EF" w:rsidP="006442EF">
            <w:pPr>
              <w:widowControl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冲洗系统</w:t>
            </w:r>
          </w:p>
        </w:tc>
        <w:tc>
          <w:tcPr>
            <w:tcW w:w="993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cantSplit/>
          <w:trHeight w:hRule="exact" w:val="539"/>
          <w:jc w:val="center"/>
        </w:trPr>
        <w:tc>
          <w:tcPr>
            <w:tcW w:w="1127" w:type="dxa"/>
            <w:vMerge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6442EF" w:rsidRPr="00C42FC7" w:rsidRDefault="006442EF" w:rsidP="006442EF">
            <w:pPr>
              <w:widowControl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清洗滤头、溶剂瓶、检查管路盐析</w:t>
            </w:r>
          </w:p>
        </w:tc>
        <w:tc>
          <w:tcPr>
            <w:tcW w:w="993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cantSplit/>
          <w:trHeight w:hRule="exact" w:val="539"/>
          <w:jc w:val="center"/>
        </w:trPr>
        <w:tc>
          <w:tcPr>
            <w:tcW w:w="1127" w:type="dxa"/>
            <w:vMerge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6442EF" w:rsidRPr="00E06A6F" w:rsidRDefault="006442EF" w:rsidP="006442EF">
            <w:pPr>
              <w:widowControl/>
              <w:spacing w:line="260" w:lineRule="exact"/>
              <w:jc w:val="lef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冲洗及检查泄露</w:t>
            </w:r>
          </w:p>
        </w:tc>
        <w:tc>
          <w:tcPr>
            <w:tcW w:w="993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442EF" w:rsidTr="006442EF">
        <w:trPr>
          <w:cantSplit/>
          <w:trHeight w:hRule="exact" w:val="539"/>
          <w:jc w:val="center"/>
        </w:trPr>
        <w:tc>
          <w:tcPr>
            <w:tcW w:w="1127" w:type="dxa"/>
            <w:vMerge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6442EF" w:rsidRPr="00E06A6F" w:rsidRDefault="006442EF" w:rsidP="006442EF">
            <w:pPr>
              <w:widowControl/>
              <w:spacing w:line="260" w:lineRule="exact"/>
              <w:jc w:val="lef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样品盘清理</w:t>
            </w:r>
          </w:p>
        </w:tc>
        <w:tc>
          <w:tcPr>
            <w:tcW w:w="993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6442EF" w:rsidRPr="0031592C" w:rsidRDefault="006442EF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E2D4E" w:rsidTr="006442EF">
        <w:trPr>
          <w:cantSplit/>
          <w:trHeight w:hRule="exact" w:val="539"/>
          <w:jc w:val="center"/>
        </w:trPr>
        <w:tc>
          <w:tcPr>
            <w:tcW w:w="1127" w:type="dxa"/>
            <w:vMerge w:val="restart"/>
            <w:vAlign w:val="center"/>
          </w:tcPr>
          <w:p w:rsidR="002E2D4E" w:rsidRPr="0031592C" w:rsidRDefault="002E2D4E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十二月</w:t>
            </w:r>
          </w:p>
        </w:tc>
        <w:tc>
          <w:tcPr>
            <w:tcW w:w="2836" w:type="dxa"/>
            <w:vAlign w:val="center"/>
          </w:tcPr>
          <w:p w:rsidR="002E2D4E" w:rsidRPr="00C42FC7" w:rsidRDefault="002E2D4E" w:rsidP="006442EF">
            <w:pPr>
              <w:widowControl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冲洗系统</w:t>
            </w:r>
          </w:p>
        </w:tc>
        <w:tc>
          <w:tcPr>
            <w:tcW w:w="993" w:type="dxa"/>
          </w:tcPr>
          <w:p w:rsidR="002E2D4E" w:rsidRPr="0031592C" w:rsidRDefault="002E2D4E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E2D4E" w:rsidRPr="0031592C" w:rsidRDefault="002E2D4E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2E2D4E" w:rsidRPr="0031592C" w:rsidRDefault="002E2D4E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2E2D4E" w:rsidRPr="0031592C" w:rsidRDefault="002E2D4E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E2D4E" w:rsidTr="006442EF">
        <w:trPr>
          <w:trHeight w:hRule="exact" w:val="539"/>
          <w:jc w:val="center"/>
        </w:trPr>
        <w:tc>
          <w:tcPr>
            <w:tcW w:w="1127" w:type="dxa"/>
            <w:vMerge/>
            <w:vAlign w:val="center"/>
          </w:tcPr>
          <w:p w:rsidR="002E2D4E" w:rsidRPr="0031592C" w:rsidRDefault="002E2D4E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E2D4E" w:rsidRPr="00C42FC7" w:rsidRDefault="002E2D4E" w:rsidP="006442EF">
            <w:pPr>
              <w:widowControl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清洗滤头、溶剂瓶、检查管路盐析</w:t>
            </w:r>
          </w:p>
        </w:tc>
        <w:tc>
          <w:tcPr>
            <w:tcW w:w="993" w:type="dxa"/>
          </w:tcPr>
          <w:p w:rsidR="002E2D4E" w:rsidRPr="0031592C" w:rsidRDefault="002E2D4E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E2D4E" w:rsidRPr="0031592C" w:rsidRDefault="002E2D4E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2E2D4E" w:rsidRPr="0031592C" w:rsidRDefault="002E2D4E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2E2D4E" w:rsidRPr="0031592C" w:rsidRDefault="002E2D4E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E2D4E" w:rsidTr="006442EF">
        <w:trPr>
          <w:trHeight w:hRule="exact" w:val="539"/>
          <w:jc w:val="center"/>
        </w:trPr>
        <w:tc>
          <w:tcPr>
            <w:tcW w:w="1127" w:type="dxa"/>
            <w:vMerge/>
            <w:vAlign w:val="center"/>
          </w:tcPr>
          <w:p w:rsidR="002E2D4E" w:rsidRPr="0031592C" w:rsidRDefault="002E2D4E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E2D4E" w:rsidRPr="00E06A6F" w:rsidRDefault="002E2D4E" w:rsidP="006442EF">
            <w:pPr>
              <w:widowControl/>
              <w:spacing w:line="280" w:lineRule="exact"/>
              <w:jc w:val="lef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冲洗及检查泄露</w:t>
            </w:r>
          </w:p>
        </w:tc>
        <w:tc>
          <w:tcPr>
            <w:tcW w:w="993" w:type="dxa"/>
          </w:tcPr>
          <w:p w:rsidR="002E2D4E" w:rsidRPr="0031592C" w:rsidRDefault="002E2D4E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E2D4E" w:rsidRPr="0031592C" w:rsidRDefault="002E2D4E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2E2D4E" w:rsidRPr="0031592C" w:rsidRDefault="002E2D4E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2E2D4E" w:rsidRPr="0031592C" w:rsidRDefault="002E2D4E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2E2D4E" w:rsidTr="006442EF">
        <w:trPr>
          <w:trHeight w:hRule="exact" w:val="539"/>
          <w:jc w:val="center"/>
        </w:trPr>
        <w:tc>
          <w:tcPr>
            <w:tcW w:w="1127" w:type="dxa"/>
            <w:vMerge/>
            <w:vAlign w:val="center"/>
          </w:tcPr>
          <w:p w:rsidR="002E2D4E" w:rsidRPr="0031592C" w:rsidRDefault="002E2D4E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E2D4E" w:rsidRDefault="002E2D4E" w:rsidP="006442EF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iCs/>
                <w:color w:val="000000" w:themeColor="text1"/>
                <w:kern w:val="0"/>
                <w:szCs w:val="21"/>
              </w:rPr>
              <w:t>样品盘清理</w:t>
            </w:r>
          </w:p>
        </w:tc>
        <w:tc>
          <w:tcPr>
            <w:tcW w:w="993" w:type="dxa"/>
          </w:tcPr>
          <w:p w:rsidR="002E2D4E" w:rsidRPr="0031592C" w:rsidRDefault="002E2D4E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E2D4E" w:rsidRPr="0031592C" w:rsidRDefault="002E2D4E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2E2D4E" w:rsidRPr="0031592C" w:rsidRDefault="002E2D4E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2E2D4E" w:rsidRPr="0031592C" w:rsidRDefault="002E2D4E" w:rsidP="006442EF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</w:tbl>
    <w:p w:rsidR="002E2D4E" w:rsidRDefault="0092182F" w:rsidP="00990FBD">
      <w:pPr>
        <w:widowControl/>
        <w:spacing w:after="120" w:line="720" w:lineRule="auto"/>
        <w:jc w:val="center"/>
        <w:rPr>
          <w:rFonts w:ascii="楷体" w:eastAsia="楷体" w:hAnsi="楷体"/>
          <w:sz w:val="44"/>
          <w:szCs w:val="44"/>
        </w:rPr>
      </w:pPr>
      <w:r w:rsidRPr="0092182F">
        <w:rPr>
          <w:rFonts w:ascii="楷体" w:eastAsia="楷体" w:hAnsi="楷体" w:hint="eastAsia"/>
          <w:sz w:val="44"/>
          <w:szCs w:val="44"/>
        </w:rPr>
        <w:t xml:space="preserve"> </w:t>
      </w:r>
      <w:r w:rsidRPr="0092182F">
        <w:rPr>
          <w:rFonts w:ascii="楷体" w:eastAsia="楷体" w:hAnsi="楷体"/>
          <w:sz w:val="44"/>
          <w:szCs w:val="44"/>
        </w:rPr>
        <w:t xml:space="preserve">  </w:t>
      </w:r>
    </w:p>
    <w:p w:rsidR="002E2D4E" w:rsidRDefault="002E2D4E">
      <w:pPr>
        <w:widowControl/>
        <w:jc w:val="left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/>
          <w:sz w:val="44"/>
          <w:szCs w:val="44"/>
        </w:rPr>
        <w:br w:type="page"/>
      </w:r>
    </w:p>
    <w:p w:rsidR="00990FBD" w:rsidRPr="004147BC" w:rsidRDefault="0092182F" w:rsidP="00990FBD">
      <w:pPr>
        <w:widowControl/>
        <w:spacing w:after="120" w:line="720" w:lineRule="auto"/>
        <w:jc w:val="center"/>
        <w:rPr>
          <w:sz w:val="44"/>
          <w:szCs w:val="44"/>
        </w:rPr>
      </w:pPr>
      <w:r w:rsidRPr="0092182F">
        <w:rPr>
          <w:rFonts w:ascii="楷体" w:eastAsia="楷体" w:hAnsi="楷体"/>
          <w:sz w:val="44"/>
          <w:szCs w:val="44"/>
        </w:rPr>
        <w:lastRenderedPageBreak/>
        <w:t xml:space="preserve">   </w:t>
      </w:r>
      <w:r w:rsidR="00F6224B">
        <w:rPr>
          <w:rFonts w:ascii="楷体" w:eastAsia="楷体" w:hAnsi="楷体"/>
          <w:sz w:val="44"/>
          <w:szCs w:val="44"/>
          <w:u w:val="single"/>
        </w:rPr>
        <w:t xml:space="preserve">    </w:t>
      </w:r>
      <w:r w:rsidR="0028456F">
        <w:rPr>
          <w:rFonts w:ascii="楷体" w:eastAsia="楷体" w:hAnsi="楷体" w:hint="eastAsia"/>
          <w:sz w:val="44"/>
          <w:szCs w:val="44"/>
          <w:u w:val="single"/>
        </w:rPr>
        <w:t>高效液相色谱仪</w:t>
      </w:r>
      <w:r w:rsidR="00F6224B">
        <w:rPr>
          <w:rFonts w:ascii="楷体" w:eastAsia="楷体" w:hAnsi="楷体" w:hint="eastAsia"/>
          <w:sz w:val="44"/>
          <w:szCs w:val="44"/>
          <w:u w:val="single"/>
        </w:rPr>
        <w:t xml:space="preserve"> </w:t>
      </w:r>
      <w:r w:rsidR="00F6224B">
        <w:rPr>
          <w:rFonts w:ascii="楷体" w:eastAsia="楷体" w:hAnsi="楷体"/>
          <w:sz w:val="44"/>
          <w:szCs w:val="44"/>
          <w:u w:val="single"/>
        </w:rPr>
        <w:t xml:space="preserve">  </w:t>
      </w:r>
      <w:r w:rsidR="00990FBD" w:rsidRPr="004147BC">
        <w:rPr>
          <w:rFonts w:ascii="宋体" w:eastAsia="宋体" w:hAnsi="宋体" w:hint="eastAsia"/>
          <w:sz w:val="44"/>
          <w:szCs w:val="44"/>
        </w:rPr>
        <w:t>工程师维护保养记录表</w:t>
      </w:r>
      <w:r w:rsidR="00990FBD" w:rsidRPr="004147BC">
        <w:rPr>
          <w:rFonts w:ascii="宋体" w:eastAsia="宋体" w:hAnsi="宋体" w:hint="eastAsia"/>
          <w:sz w:val="24"/>
          <w:szCs w:val="24"/>
        </w:rPr>
        <w:t xml:space="preserve"> </w:t>
      </w:r>
      <w:r w:rsidR="00990FBD" w:rsidRPr="004147BC">
        <w:rPr>
          <w:sz w:val="24"/>
          <w:szCs w:val="24"/>
        </w:rPr>
        <w:t xml:space="preserve">         </w:t>
      </w:r>
      <w:r w:rsidR="00990FBD" w:rsidRPr="004147BC">
        <w:rPr>
          <w:b/>
          <w:sz w:val="24"/>
          <w:szCs w:val="24"/>
        </w:rPr>
        <w:t xml:space="preserve"> </w:t>
      </w:r>
      <w:r w:rsidR="00990FBD" w:rsidRPr="004147BC">
        <w:rPr>
          <w:b/>
          <w:sz w:val="24"/>
          <w:szCs w:val="24"/>
          <w:u w:val="single"/>
        </w:rPr>
        <w:t>20</w:t>
      </w:r>
      <w:r w:rsidR="00990FBD">
        <w:rPr>
          <w:b/>
          <w:sz w:val="24"/>
          <w:szCs w:val="24"/>
          <w:u w:val="single"/>
        </w:rPr>
        <w:t xml:space="preserve">  </w:t>
      </w:r>
      <w:r w:rsidR="00990FBD" w:rsidRPr="004147BC">
        <w:rPr>
          <w:b/>
          <w:sz w:val="24"/>
          <w:szCs w:val="24"/>
          <w:u w:val="single"/>
        </w:rPr>
        <w:t xml:space="preserve">  </w:t>
      </w:r>
      <w:r w:rsidR="00990FBD" w:rsidRPr="004147BC">
        <w:rPr>
          <w:rFonts w:hint="eastAsia"/>
          <w:b/>
          <w:sz w:val="24"/>
          <w:szCs w:val="24"/>
        </w:rPr>
        <w:t>年</w:t>
      </w:r>
    </w:p>
    <w:tbl>
      <w:tblPr>
        <w:tblStyle w:val="1"/>
        <w:tblW w:w="14738" w:type="dxa"/>
        <w:tblLayout w:type="fixed"/>
        <w:tblLook w:val="04A0"/>
      </w:tblPr>
      <w:tblGrid>
        <w:gridCol w:w="3114"/>
        <w:gridCol w:w="992"/>
        <w:gridCol w:w="8080"/>
        <w:gridCol w:w="1276"/>
        <w:gridCol w:w="1276"/>
      </w:tblGrid>
      <w:tr w:rsidR="0030533E" w:rsidRPr="004147BC" w:rsidTr="009D121D">
        <w:tc>
          <w:tcPr>
            <w:tcW w:w="3114" w:type="dxa"/>
            <w:vAlign w:val="center"/>
          </w:tcPr>
          <w:p w:rsidR="0030533E" w:rsidRPr="004147BC" w:rsidRDefault="0030533E" w:rsidP="00EE1726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47B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保养内容</w:t>
            </w:r>
          </w:p>
        </w:tc>
        <w:tc>
          <w:tcPr>
            <w:tcW w:w="992" w:type="dxa"/>
            <w:vAlign w:val="center"/>
          </w:tcPr>
          <w:p w:rsidR="0030533E" w:rsidRPr="004147BC" w:rsidRDefault="0030533E" w:rsidP="00EE1726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47B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保养时间</w:t>
            </w:r>
          </w:p>
        </w:tc>
        <w:tc>
          <w:tcPr>
            <w:tcW w:w="8080" w:type="dxa"/>
            <w:vAlign w:val="center"/>
          </w:tcPr>
          <w:p w:rsidR="0030533E" w:rsidRPr="004147BC" w:rsidRDefault="0030533E" w:rsidP="00EE1726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保养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记录、保养结果和</w:t>
            </w:r>
            <w:r w:rsidRPr="00E236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仪器状态</w:t>
            </w:r>
          </w:p>
        </w:tc>
        <w:tc>
          <w:tcPr>
            <w:tcW w:w="1276" w:type="dxa"/>
            <w:vAlign w:val="center"/>
          </w:tcPr>
          <w:p w:rsidR="0030533E" w:rsidRPr="004147BC" w:rsidRDefault="0030533E" w:rsidP="00EE1726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147B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保养人 </w:t>
            </w:r>
            <w:r w:rsidRPr="004147BC"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4147B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4147BC"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30533E" w:rsidRPr="004147BC" w:rsidRDefault="0030533E" w:rsidP="00EE1726">
            <w:pPr>
              <w:widowControl/>
              <w:spacing w:after="100" w:afterAutospacing="1" w:line="32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核验人</w:t>
            </w:r>
          </w:p>
        </w:tc>
      </w:tr>
      <w:tr w:rsidR="0030533E" w:rsidRPr="004147BC" w:rsidTr="0030533E">
        <w:trPr>
          <w:trHeight w:hRule="exact" w:val="567"/>
        </w:trPr>
        <w:tc>
          <w:tcPr>
            <w:tcW w:w="3114" w:type="dxa"/>
            <w:vAlign w:val="center"/>
          </w:tcPr>
          <w:p w:rsidR="0030533E" w:rsidRPr="00E06A6F" w:rsidRDefault="0030533E" w:rsidP="007E4279">
            <w:pPr>
              <w:widowControl/>
              <w:jc w:val="lef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533E" w:rsidRDefault="0030533E" w:rsidP="007E4279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30533E" w:rsidRPr="004147BC" w:rsidRDefault="0030533E" w:rsidP="007E4279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7E4279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7E4279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0533E" w:rsidRPr="004147BC" w:rsidTr="0030533E">
        <w:trPr>
          <w:trHeight w:hRule="exact" w:val="567"/>
        </w:trPr>
        <w:tc>
          <w:tcPr>
            <w:tcW w:w="3114" w:type="dxa"/>
            <w:vAlign w:val="center"/>
          </w:tcPr>
          <w:p w:rsidR="0030533E" w:rsidRPr="00E06A6F" w:rsidRDefault="0030533E" w:rsidP="007E4279">
            <w:pPr>
              <w:widowControl/>
              <w:jc w:val="left"/>
              <w:rPr>
                <w:rFonts w:ascii="等线" w:eastAsia="等线" w:hAnsi="等线"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533E" w:rsidRDefault="0030533E" w:rsidP="007E4279">
            <w:pPr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8080" w:type="dxa"/>
            <w:vAlign w:val="center"/>
          </w:tcPr>
          <w:p w:rsidR="0030533E" w:rsidRPr="004147BC" w:rsidRDefault="0030533E" w:rsidP="007E4279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7E4279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7E4279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0533E" w:rsidRPr="004147BC" w:rsidTr="0030533E">
        <w:trPr>
          <w:trHeight w:hRule="exact" w:val="567"/>
        </w:trPr>
        <w:tc>
          <w:tcPr>
            <w:tcW w:w="3114" w:type="dxa"/>
            <w:vAlign w:val="center"/>
          </w:tcPr>
          <w:p w:rsidR="0030533E" w:rsidRPr="00E06A6F" w:rsidRDefault="0030533E" w:rsidP="00EE1726">
            <w:pPr>
              <w:rPr>
                <w:rFonts w:ascii="等线" w:eastAsia="等线" w:hAnsi="等线"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0533E" w:rsidRPr="004147BC" w:rsidTr="0030533E">
        <w:trPr>
          <w:trHeight w:hRule="exact" w:val="567"/>
        </w:trPr>
        <w:tc>
          <w:tcPr>
            <w:tcW w:w="3114" w:type="dxa"/>
            <w:vAlign w:val="center"/>
          </w:tcPr>
          <w:p w:rsidR="0030533E" w:rsidRPr="00E06A6F" w:rsidRDefault="0030533E" w:rsidP="00EE1726">
            <w:pPr>
              <w:rPr>
                <w:rFonts w:ascii="等线" w:eastAsia="等线" w:hAnsi="等线"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0533E" w:rsidRPr="004147BC" w:rsidTr="0030533E">
        <w:trPr>
          <w:trHeight w:hRule="exact" w:val="567"/>
        </w:trPr>
        <w:tc>
          <w:tcPr>
            <w:tcW w:w="3114" w:type="dxa"/>
            <w:vAlign w:val="center"/>
          </w:tcPr>
          <w:p w:rsidR="0030533E" w:rsidRPr="00E06A6F" w:rsidRDefault="0030533E" w:rsidP="00EE1726">
            <w:pPr>
              <w:rPr>
                <w:rFonts w:ascii="等线" w:eastAsia="等线" w:hAnsi="等线"/>
                <w:i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0533E" w:rsidRPr="004147BC" w:rsidTr="0030533E">
        <w:trPr>
          <w:trHeight w:hRule="exact" w:val="567"/>
        </w:trPr>
        <w:tc>
          <w:tcPr>
            <w:tcW w:w="3114" w:type="dxa"/>
            <w:vAlign w:val="center"/>
          </w:tcPr>
          <w:p w:rsidR="0030533E" w:rsidRPr="00D26421" w:rsidRDefault="0030533E" w:rsidP="00EE1726">
            <w:pPr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0533E" w:rsidRPr="004147BC" w:rsidTr="0030533E">
        <w:trPr>
          <w:trHeight w:hRule="exact" w:val="567"/>
        </w:trPr>
        <w:tc>
          <w:tcPr>
            <w:tcW w:w="3114" w:type="dxa"/>
            <w:vAlign w:val="center"/>
          </w:tcPr>
          <w:p w:rsidR="0030533E" w:rsidRPr="00D26421" w:rsidRDefault="0030533E" w:rsidP="00EE1726">
            <w:pPr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0533E" w:rsidRPr="004147BC" w:rsidTr="0030533E">
        <w:trPr>
          <w:trHeight w:hRule="exact" w:val="567"/>
        </w:trPr>
        <w:tc>
          <w:tcPr>
            <w:tcW w:w="3114" w:type="dxa"/>
            <w:vAlign w:val="center"/>
          </w:tcPr>
          <w:p w:rsidR="0030533E" w:rsidRPr="00D26421" w:rsidRDefault="0030533E" w:rsidP="00EE1726">
            <w:pPr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0533E" w:rsidRPr="004147BC" w:rsidTr="0030533E">
        <w:trPr>
          <w:trHeight w:hRule="exact" w:val="567"/>
        </w:trPr>
        <w:tc>
          <w:tcPr>
            <w:tcW w:w="3114" w:type="dxa"/>
            <w:vAlign w:val="center"/>
          </w:tcPr>
          <w:p w:rsidR="0030533E" w:rsidRPr="004147BC" w:rsidRDefault="0030533E" w:rsidP="00EE1726">
            <w:pPr>
              <w:widowControl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0533E" w:rsidRPr="004147BC" w:rsidTr="0030533E">
        <w:trPr>
          <w:trHeight w:hRule="exact" w:val="567"/>
        </w:trPr>
        <w:tc>
          <w:tcPr>
            <w:tcW w:w="3114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30533E" w:rsidRPr="004147BC" w:rsidTr="0030533E">
        <w:trPr>
          <w:trHeight w:hRule="exact" w:val="567"/>
        </w:trPr>
        <w:tc>
          <w:tcPr>
            <w:tcW w:w="3114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0533E" w:rsidRPr="004147BC" w:rsidRDefault="0030533E" w:rsidP="00EE1726">
            <w:pPr>
              <w:widowControl/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</w:tbl>
    <w:p w:rsidR="00BA23AC" w:rsidRPr="00BA23AC" w:rsidRDefault="00F6224B" w:rsidP="00BA23AC">
      <w:pPr>
        <w:widowControl/>
        <w:spacing w:after="120" w:line="276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楷体" w:eastAsia="楷体" w:hAnsi="楷体"/>
          <w:sz w:val="44"/>
          <w:szCs w:val="44"/>
          <w:u w:val="single"/>
        </w:rPr>
        <w:lastRenderedPageBreak/>
        <w:t xml:space="preserve">    </w:t>
      </w:r>
      <w:r w:rsidR="0028456F">
        <w:rPr>
          <w:rFonts w:ascii="楷体" w:eastAsia="楷体" w:hAnsi="楷体" w:hint="eastAsia"/>
          <w:sz w:val="44"/>
          <w:szCs w:val="44"/>
          <w:u w:val="single"/>
        </w:rPr>
        <w:t>高效液相色谱仪</w:t>
      </w:r>
      <w:r>
        <w:rPr>
          <w:rFonts w:ascii="楷体" w:eastAsia="楷体" w:hAnsi="楷体" w:hint="eastAsia"/>
          <w:sz w:val="44"/>
          <w:szCs w:val="44"/>
          <w:u w:val="single"/>
        </w:rPr>
        <w:t xml:space="preserve"> </w:t>
      </w:r>
      <w:r>
        <w:rPr>
          <w:rFonts w:ascii="楷体" w:eastAsia="楷体" w:hAnsi="楷体"/>
          <w:sz w:val="44"/>
          <w:szCs w:val="44"/>
          <w:u w:val="single"/>
        </w:rPr>
        <w:t xml:space="preserve">  </w:t>
      </w:r>
      <w:r w:rsidR="00BA23AC" w:rsidRPr="00BA23AC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易损易耗备件清单</w:t>
      </w:r>
    </w:p>
    <w:tbl>
      <w:tblPr>
        <w:tblW w:w="14601" w:type="dxa"/>
        <w:tblInd w:w="-10" w:type="dxa"/>
        <w:tblLook w:val="04A0"/>
      </w:tblPr>
      <w:tblGrid>
        <w:gridCol w:w="4111"/>
        <w:gridCol w:w="4394"/>
        <w:gridCol w:w="2268"/>
        <w:gridCol w:w="3828"/>
      </w:tblGrid>
      <w:tr w:rsidR="00BA23AC" w:rsidRPr="00BA23AC" w:rsidTr="00BC73E6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AC" w:rsidRPr="00BA23AC" w:rsidRDefault="00BA23AC" w:rsidP="00BA23A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AC" w:rsidRPr="00BA23AC" w:rsidRDefault="00BA23AC" w:rsidP="00BA23A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耗材规格</w:t>
            </w:r>
            <w:r w:rsidR="00D0513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型号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AC" w:rsidRPr="00BA23AC" w:rsidRDefault="00E06A6F" w:rsidP="00BA23A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更换</w:t>
            </w:r>
            <w:r w:rsidR="00BA23AC"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周期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3AC" w:rsidRPr="00BA23AC" w:rsidRDefault="00BA23AC" w:rsidP="00BA23A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预计保养费用（元）</w:t>
            </w:r>
          </w:p>
        </w:tc>
      </w:tr>
      <w:tr w:rsidR="00D05130" w:rsidRPr="00D05130" w:rsidTr="00BC73E6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130" w:rsidRPr="00E06A6F" w:rsidRDefault="0028456F" w:rsidP="00D05130">
            <w:pPr>
              <w:widowControl/>
              <w:jc w:val="left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i/>
                <w:color w:val="FF0000"/>
                <w:kern w:val="0"/>
                <w:sz w:val="28"/>
                <w:szCs w:val="28"/>
              </w:rPr>
              <w:t>例如：</w:t>
            </w:r>
            <w:r w:rsidR="00D05130" w:rsidRPr="00E06A6F">
              <w:rPr>
                <w:rFonts w:ascii="等线" w:eastAsia="等线" w:hAnsi="等线" w:cs="宋体" w:hint="eastAsia"/>
                <w:i/>
                <w:color w:val="FF0000"/>
                <w:kern w:val="0"/>
                <w:sz w:val="28"/>
                <w:szCs w:val="28"/>
              </w:rPr>
              <w:t>直喷毛细管色谱柱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 w:rsidRPr="00E06A6F">
              <w:rPr>
                <w:rFonts w:ascii="等线" w:eastAsia="等线" w:hAnsi="等线" w:cs="宋体" w:hint="eastAsia"/>
                <w:i/>
                <w:color w:val="FF0000"/>
                <w:kern w:val="0"/>
                <w:sz w:val="28"/>
                <w:szCs w:val="28"/>
              </w:rPr>
              <w:t>HS-Anal-C-5U-15cm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 w:rsidRPr="00E06A6F">
              <w:rPr>
                <w:rFonts w:ascii="等线" w:eastAsia="等线" w:hAnsi="等线" w:cs="宋体" w:hint="eastAsia"/>
                <w:i/>
                <w:color w:val="FF0000"/>
                <w:kern w:val="0"/>
                <w:sz w:val="28"/>
                <w:szCs w:val="28"/>
              </w:rPr>
              <w:t>4根/年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  <w:r w:rsidRPr="00E06A6F">
              <w:rPr>
                <w:rFonts w:ascii="等线" w:eastAsia="等线" w:hAnsi="等线" w:cs="宋体" w:hint="eastAsia"/>
                <w:i/>
                <w:color w:val="FF0000"/>
                <w:kern w:val="0"/>
                <w:sz w:val="28"/>
                <w:szCs w:val="28"/>
              </w:rPr>
              <w:t>8000.00</w:t>
            </w:r>
          </w:p>
        </w:tc>
      </w:tr>
      <w:tr w:rsidR="00D05130" w:rsidRPr="00D05130" w:rsidTr="00BC73E6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left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D05130" w:rsidRPr="00D05130" w:rsidTr="00BC73E6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left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D05130" w:rsidRPr="00D05130" w:rsidTr="00BC73E6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left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D05130" w:rsidRPr="00D05130" w:rsidTr="00BC73E6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left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D05130" w:rsidRPr="00D05130" w:rsidTr="00BC73E6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left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D05130" w:rsidRPr="00D05130" w:rsidTr="00BC73E6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left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D05130" w:rsidRPr="00D05130" w:rsidTr="00BC73E6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left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D05130" w:rsidRPr="00D05130" w:rsidTr="00BC73E6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left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D05130" w:rsidRPr="00D05130" w:rsidTr="00BC73E6">
        <w:trPr>
          <w:trHeight w:hRule="exact"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left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center"/>
              <w:rPr>
                <w:rFonts w:ascii="等线" w:eastAsia="等线" w:hAnsi="等线" w:cs="宋体"/>
                <w:i/>
                <w:color w:val="FF0000"/>
                <w:kern w:val="0"/>
                <w:sz w:val="28"/>
                <w:szCs w:val="28"/>
              </w:rPr>
            </w:pPr>
          </w:p>
        </w:tc>
      </w:tr>
      <w:tr w:rsidR="00D05130" w:rsidRPr="00BA23AC" w:rsidTr="00BC73E6">
        <w:trPr>
          <w:trHeight w:hRule="exact" w:val="510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center"/>
              <w:rPr>
                <w:rFonts w:ascii="等线" w:eastAsia="等线" w:hAnsi="等线"/>
                <w:b/>
                <w:bCs/>
                <w:i/>
                <w:color w:val="FF0000"/>
                <w:sz w:val="28"/>
                <w:szCs w:val="28"/>
              </w:rPr>
            </w:pPr>
            <w:r w:rsidRPr="00E06A6F">
              <w:rPr>
                <w:rFonts w:ascii="等线" w:eastAsia="等线" w:hAnsi="等线" w:hint="eastAsia"/>
                <w:b/>
                <w:bCs/>
                <w:i/>
                <w:color w:val="FF0000"/>
                <w:sz w:val="28"/>
                <w:szCs w:val="28"/>
              </w:rPr>
              <w:t>合计（年均维护费）</w:t>
            </w:r>
          </w:p>
        </w:tc>
        <w:tc>
          <w:tcPr>
            <w:tcW w:w="60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widowControl/>
              <w:jc w:val="center"/>
              <w:rPr>
                <w:rFonts w:ascii="等线" w:eastAsia="等线" w:hAnsi="等线"/>
                <w:b/>
                <w:bCs/>
                <w:i/>
                <w:color w:val="FF0000"/>
                <w:sz w:val="28"/>
                <w:szCs w:val="28"/>
              </w:rPr>
            </w:pPr>
          </w:p>
        </w:tc>
      </w:tr>
      <w:tr w:rsidR="00D05130" w:rsidRPr="00BA23AC" w:rsidTr="00BC73E6">
        <w:trPr>
          <w:trHeight w:hRule="exact" w:val="5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jc w:val="center"/>
              <w:rPr>
                <w:rFonts w:ascii="等线" w:eastAsia="等线" w:hAnsi="等线"/>
                <w:b/>
                <w:bCs/>
                <w:i/>
                <w:color w:val="FF0000"/>
                <w:sz w:val="28"/>
                <w:szCs w:val="28"/>
              </w:rPr>
            </w:pPr>
            <w:r w:rsidRPr="00E06A6F">
              <w:rPr>
                <w:rFonts w:ascii="等线" w:eastAsia="等线" w:hAnsi="等线" w:hint="eastAsia"/>
                <w:b/>
                <w:bCs/>
                <w:i/>
                <w:color w:val="FF0000"/>
                <w:sz w:val="28"/>
                <w:szCs w:val="28"/>
              </w:rPr>
              <w:t>合计（年均耗材费）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130" w:rsidRPr="00E06A6F" w:rsidRDefault="00D05130" w:rsidP="00D05130">
            <w:pPr>
              <w:jc w:val="center"/>
              <w:rPr>
                <w:rFonts w:ascii="等线" w:eastAsia="等线" w:hAnsi="等线"/>
                <w:b/>
                <w:bCs/>
                <w:i/>
                <w:color w:val="FF0000"/>
                <w:sz w:val="28"/>
                <w:szCs w:val="28"/>
              </w:rPr>
            </w:pPr>
          </w:p>
        </w:tc>
      </w:tr>
      <w:tr w:rsidR="00BA23AC" w:rsidRPr="00BA23AC" w:rsidTr="00BC73E6">
        <w:trPr>
          <w:trHeight w:hRule="exact" w:val="510"/>
        </w:trPr>
        <w:tc>
          <w:tcPr>
            <w:tcW w:w="146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23AC" w:rsidRPr="00BA23AC" w:rsidRDefault="00BA23AC" w:rsidP="00BA23A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BA23A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</w:tbl>
    <w:p w:rsidR="00BA23AC" w:rsidRDefault="00BA23AC"/>
    <w:sectPr w:rsidR="00BA23AC" w:rsidSect="00094107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2F6" w:rsidRDefault="003D12F6" w:rsidP="00A97C46">
      <w:r>
        <w:separator/>
      </w:r>
    </w:p>
  </w:endnote>
  <w:endnote w:type="continuationSeparator" w:id="0">
    <w:p w:rsidR="003D12F6" w:rsidRDefault="003D12F6" w:rsidP="00A97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2F6" w:rsidRDefault="003D12F6" w:rsidP="00A97C46">
      <w:r>
        <w:separator/>
      </w:r>
    </w:p>
  </w:footnote>
  <w:footnote w:type="continuationSeparator" w:id="0">
    <w:p w:rsidR="003D12F6" w:rsidRDefault="003D12F6" w:rsidP="00A97C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3AC"/>
    <w:rsid w:val="00007514"/>
    <w:rsid w:val="0004515D"/>
    <w:rsid w:val="00045B61"/>
    <w:rsid w:val="000505A0"/>
    <w:rsid w:val="00065705"/>
    <w:rsid w:val="00083719"/>
    <w:rsid w:val="000903D5"/>
    <w:rsid w:val="00094107"/>
    <w:rsid w:val="00097491"/>
    <w:rsid w:val="000C26EE"/>
    <w:rsid w:val="000E7448"/>
    <w:rsid w:val="001062E7"/>
    <w:rsid w:val="00172F05"/>
    <w:rsid w:val="001B17B0"/>
    <w:rsid w:val="001C05A7"/>
    <w:rsid w:val="001D68BB"/>
    <w:rsid w:val="001E3120"/>
    <w:rsid w:val="001F4508"/>
    <w:rsid w:val="00243B1E"/>
    <w:rsid w:val="00281037"/>
    <w:rsid w:val="0028456F"/>
    <w:rsid w:val="00295C42"/>
    <w:rsid w:val="002C1162"/>
    <w:rsid w:val="002E2D4E"/>
    <w:rsid w:val="002E39F8"/>
    <w:rsid w:val="002F2F08"/>
    <w:rsid w:val="002F3547"/>
    <w:rsid w:val="0030533E"/>
    <w:rsid w:val="003259D1"/>
    <w:rsid w:val="003304EB"/>
    <w:rsid w:val="00376BBC"/>
    <w:rsid w:val="003B2D9D"/>
    <w:rsid w:val="003C62DA"/>
    <w:rsid w:val="003D12F6"/>
    <w:rsid w:val="003E17E5"/>
    <w:rsid w:val="003F6BF0"/>
    <w:rsid w:val="004213F5"/>
    <w:rsid w:val="0047798B"/>
    <w:rsid w:val="004803BC"/>
    <w:rsid w:val="004E40E4"/>
    <w:rsid w:val="00511578"/>
    <w:rsid w:val="00534D2E"/>
    <w:rsid w:val="00547945"/>
    <w:rsid w:val="00583D67"/>
    <w:rsid w:val="005E26B6"/>
    <w:rsid w:val="00607751"/>
    <w:rsid w:val="00617D6D"/>
    <w:rsid w:val="006442EF"/>
    <w:rsid w:val="0068204E"/>
    <w:rsid w:val="006A285C"/>
    <w:rsid w:val="006C25DC"/>
    <w:rsid w:val="006F6132"/>
    <w:rsid w:val="00753B72"/>
    <w:rsid w:val="00770965"/>
    <w:rsid w:val="00774C2D"/>
    <w:rsid w:val="00794589"/>
    <w:rsid w:val="007C6D87"/>
    <w:rsid w:val="007E4279"/>
    <w:rsid w:val="007F2E32"/>
    <w:rsid w:val="00826A6B"/>
    <w:rsid w:val="008621C8"/>
    <w:rsid w:val="008A290B"/>
    <w:rsid w:val="008C5192"/>
    <w:rsid w:val="008E3F24"/>
    <w:rsid w:val="00907AB5"/>
    <w:rsid w:val="009105AF"/>
    <w:rsid w:val="0092182F"/>
    <w:rsid w:val="00955A93"/>
    <w:rsid w:val="00990FBD"/>
    <w:rsid w:val="009B50BD"/>
    <w:rsid w:val="009B58A1"/>
    <w:rsid w:val="009D121D"/>
    <w:rsid w:val="009E1185"/>
    <w:rsid w:val="009E3E73"/>
    <w:rsid w:val="00A04AD9"/>
    <w:rsid w:val="00A97C46"/>
    <w:rsid w:val="00AC39CB"/>
    <w:rsid w:val="00AE274E"/>
    <w:rsid w:val="00AF5178"/>
    <w:rsid w:val="00B04BC3"/>
    <w:rsid w:val="00B720A3"/>
    <w:rsid w:val="00B8339F"/>
    <w:rsid w:val="00B86DD7"/>
    <w:rsid w:val="00B942F8"/>
    <w:rsid w:val="00BA23AC"/>
    <w:rsid w:val="00BC73E6"/>
    <w:rsid w:val="00BD6D55"/>
    <w:rsid w:val="00BE759D"/>
    <w:rsid w:val="00BF3CA4"/>
    <w:rsid w:val="00C00726"/>
    <w:rsid w:val="00C42FC7"/>
    <w:rsid w:val="00CE2218"/>
    <w:rsid w:val="00CF004C"/>
    <w:rsid w:val="00D046EF"/>
    <w:rsid w:val="00D05130"/>
    <w:rsid w:val="00D2274B"/>
    <w:rsid w:val="00D62BC2"/>
    <w:rsid w:val="00DD7A31"/>
    <w:rsid w:val="00DE58E2"/>
    <w:rsid w:val="00DE5F65"/>
    <w:rsid w:val="00E06A6F"/>
    <w:rsid w:val="00E10BCE"/>
    <w:rsid w:val="00E13774"/>
    <w:rsid w:val="00E8389A"/>
    <w:rsid w:val="00E93550"/>
    <w:rsid w:val="00EC5B35"/>
    <w:rsid w:val="00EE1726"/>
    <w:rsid w:val="00EE64F6"/>
    <w:rsid w:val="00EE76A5"/>
    <w:rsid w:val="00EF1608"/>
    <w:rsid w:val="00F536EC"/>
    <w:rsid w:val="00F54122"/>
    <w:rsid w:val="00F6224B"/>
    <w:rsid w:val="00F622D3"/>
    <w:rsid w:val="00FA06B5"/>
    <w:rsid w:val="00FB74FC"/>
    <w:rsid w:val="00FC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3AC"/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uiPriority w:val="39"/>
    <w:rsid w:val="00990FBD"/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97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7C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7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7C4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A29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29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王波</cp:lastModifiedBy>
  <cp:revision>12</cp:revision>
  <cp:lastPrinted>2021-12-31T01:24:00Z</cp:lastPrinted>
  <dcterms:created xsi:type="dcterms:W3CDTF">2022-07-21T03:04:00Z</dcterms:created>
  <dcterms:modified xsi:type="dcterms:W3CDTF">2022-08-05T07:46:00Z</dcterms:modified>
</cp:coreProperties>
</file>