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Look w:val="04A0"/>
      </w:tblPr>
      <w:tblGrid>
        <w:gridCol w:w="1339"/>
        <w:gridCol w:w="2127"/>
        <w:gridCol w:w="3499"/>
        <w:gridCol w:w="1263"/>
        <w:gridCol w:w="397"/>
        <w:gridCol w:w="397"/>
        <w:gridCol w:w="397"/>
        <w:gridCol w:w="482"/>
        <w:gridCol w:w="397"/>
        <w:gridCol w:w="397"/>
        <w:gridCol w:w="425"/>
        <w:gridCol w:w="425"/>
        <w:gridCol w:w="426"/>
        <w:gridCol w:w="567"/>
        <w:gridCol w:w="506"/>
        <w:gridCol w:w="416"/>
        <w:gridCol w:w="1520"/>
      </w:tblGrid>
      <w:tr w:rsidR="007B7325" w:rsidRPr="007B7325" w:rsidTr="00DE4F17">
        <w:trPr>
          <w:trHeight w:val="882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25" w:rsidRPr="007B7325" w:rsidRDefault="004312D7" w:rsidP="007B7325">
            <w:pPr>
              <w:widowControl/>
              <w:jc w:val="center"/>
              <w:rPr>
                <w:kern w:val="0"/>
                <w:sz w:val="48"/>
                <w:szCs w:val="48"/>
              </w:rPr>
            </w:pP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 xml:space="preserve"> </w:t>
            </w:r>
            <w:r w:rsidR="0001526A"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>超速（高速）冷冻离心机</w:t>
            </w:r>
            <w:r>
              <w:rPr>
                <w:rFonts w:ascii="Courier New" w:hAnsi="Courier New" w:cs="Courier New" w:hint="eastAsia"/>
                <w:kern w:val="0"/>
                <w:sz w:val="48"/>
                <w:szCs w:val="48"/>
                <w:u w:val="single"/>
              </w:rPr>
              <w:t>（仪器型号）</w:t>
            </w:r>
            <w:r w:rsidR="007B7325" w:rsidRPr="007B7325">
              <w:rPr>
                <w:rFonts w:ascii="Courier New" w:hAnsi="Courier New" w:cs="Courier New"/>
                <w:kern w:val="0"/>
                <w:sz w:val="40"/>
                <w:szCs w:val="40"/>
                <w:u w:val="single"/>
              </w:rPr>
              <w:t xml:space="preserve"> </w:t>
            </w:r>
            <w:r w:rsidR="007B7325" w:rsidRPr="007B7325">
              <w:rPr>
                <w:rFonts w:hint="eastAsia"/>
                <w:kern w:val="0"/>
                <w:sz w:val="48"/>
                <w:szCs w:val="48"/>
              </w:rPr>
              <w:t>维护保养项目周期表</w:t>
            </w:r>
          </w:p>
        </w:tc>
      </w:tr>
      <w:tr w:rsidR="007B7325" w:rsidRPr="007B7325" w:rsidTr="0001526A">
        <w:trPr>
          <w:trHeight w:hRule="exact" w:val="454"/>
          <w:jc w:val="center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7325"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5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25" w:rsidRPr="007B7325" w:rsidRDefault="007B7325" w:rsidP="00BA71E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3614CB" w:rsidRPr="007B7325" w:rsidTr="0001526A">
        <w:trPr>
          <w:trHeight w:hRule="exact" w:val="604"/>
          <w:jc w:val="center"/>
        </w:trPr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3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5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7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8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0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1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25" w:rsidRPr="003614CB" w:rsidRDefault="003614CB" w:rsidP="00BA71E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3614CB"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>2</w:t>
            </w:r>
            <w:r w:rsidR="007B7325" w:rsidRPr="003614CB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25" w:rsidRPr="007B7325" w:rsidRDefault="007B7325" w:rsidP="00BA71E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7B7325" w:rsidRDefault="00A34EE7" w:rsidP="005F45A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仪器外表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擦拭清洁表面，保持干燥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转子腔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擦拭清洁内部，保持干燥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擦拭清洁表面与内部，保持干燥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转头密封圈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软布擦拭，定期涂抹真空脂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螺纹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转头锁盖、转头吊桶涂抹润滑油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EB18A4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8A4" w:rsidRPr="007B7325" w:rsidRDefault="00EB18A4" w:rsidP="00EB18A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腔室密封圈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01526A" w:rsidP="0001526A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软布擦拭，定期涂抹真空脂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01526A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4" w:rsidRPr="005F45A5" w:rsidRDefault="00EB18A4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8A4" w:rsidRPr="00D1081A" w:rsidRDefault="00EB18A4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1F64EC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A34EE7" w:rsidRPr="007B7325" w:rsidTr="0001526A">
        <w:trPr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EE7" w:rsidRPr="007B7325" w:rsidRDefault="00A34EE7" w:rsidP="005F45A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UPS电源维护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检测输出电压，无负载充电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5F45A5" w:rsidRDefault="00A34EE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E7" w:rsidRPr="005F45A5" w:rsidRDefault="00D15897" w:rsidP="0001526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E7" w:rsidRPr="00D1081A" w:rsidRDefault="00A34EE7" w:rsidP="0001526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5F45A5" w:rsidRPr="007B7325" w:rsidTr="0001526A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7B7325" w:rsidRDefault="005F45A5" w:rsidP="005F45A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B7325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5F45A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整机维护</w:t>
            </w:r>
            <w:r w:rsidR="00C43066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、检测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5F45A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专业基础维护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D667E5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5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A5" w:rsidRPr="005F45A5" w:rsidRDefault="00DE383D" w:rsidP="005F45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7B7325">
              <w:rPr>
                <w:rFonts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A5" w:rsidRPr="00D1081A" w:rsidRDefault="005F45A5" w:rsidP="005F45A5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2"/>
              </w:rPr>
            </w:pPr>
            <w:r w:rsidRPr="00D1081A">
              <w:rPr>
                <w:rFonts w:ascii="宋体" w:eastAsia="宋体" w:hAnsi="宋体" w:hint="eastAsia"/>
                <w:bCs/>
                <w:color w:val="000000"/>
                <w:kern w:val="0"/>
              </w:rPr>
              <w:t>厂家工程师</w:t>
            </w:r>
          </w:p>
        </w:tc>
      </w:tr>
      <w:tr w:rsidR="005F45A5" w:rsidRPr="007B7325" w:rsidTr="00DE4F17">
        <w:trPr>
          <w:trHeight w:val="462"/>
          <w:jc w:val="center"/>
        </w:trPr>
        <w:tc>
          <w:tcPr>
            <w:tcW w:w="134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A5" w:rsidRPr="007B7325" w:rsidRDefault="005F45A5" w:rsidP="005F45A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B7325">
              <w:rPr>
                <w:rFonts w:hint="eastAsia"/>
                <w:color w:val="000000"/>
                <w:kern w:val="0"/>
                <w:sz w:val="22"/>
              </w:rPr>
              <w:t>图例：“</w:t>
            </w:r>
            <w:r w:rsidRPr="007B7325">
              <w:rPr>
                <w:rFonts w:hint="eastAsia"/>
                <w:color w:val="000000"/>
                <w:kern w:val="0"/>
                <w:sz w:val="36"/>
                <w:szCs w:val="36"/>
              </w:rPr>
              <w:t>•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”为日常保养项目，</w:t>
            </w:r>
            <w:proofErr w:type="gramStart"/>
            <w:r w:rsidRPr="007B7325">
              <w:rPr>
                <w:rFonts w:hint="eastAsia"/>
                <w:color w:val="000000"/>
                <w:kern w:val="0"/>
                <w:sz w:val="22"/>
              </w:rPr>
              <w:t>”</w:t>
            </w:r>
            <w:proofErr w:type="gramEnd"/>
            <w:r w:rsidRPr="007B7325">
              <w:rPr>
                <w:rFonts w:hint="eastAsia"/>
                <w:color w:val="000000"/>
                <w:kern w:val="0"/>
                <w:sz w:val="32"/>
                <w:szCs w:val="32"/>
              </w:rPr>
              <w:t>o</w:t>
            </w:r>
            <w:r w:rsidRPr="007B7325">
              <w:rPr>
                <w:rFonts w:hint="eastAsia"/>
                <w:color w:val="000000"/>
                <w:kern w:val="0"/>
                <w:sz w:val="22"/>
              </w:rPr>
              <w:t>“为厂家工程师保养项目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A5" w:rsidRPr="007B7325" w:rsidRDefault="005F45A5" w:rsidP="005F45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C041FE" w:rsidRDefault="00C041FE"/>
    <w:p w:rsidR="005F45A5" w:rsidRPr="007B7325" w:rsidRDefault="005F45A5"/>
    <w:tbl>
      <w:tblPr>
        <w:tblStyle w:val="a3"/>
        <w:tblW w:w="14679" w:type="dxa"/>
        <w:jc w:val="center"/>
        <w:tblLayout w:type="fixed"/>
        <w:tblLook w:val="04A0"/>
      </w:tblPr>
      <w:tblGrid>
        <w:gridCol w:w="1086"/>
        <w:gridCol w:w="3505"/>
        <w:gridCol w:w="851"/>
        <w:gridCol w:w="1134"/>
        <w:gridCol w:w="6969"/>
        <w:gridCol w:w="1134"/>
      </w:tblGrid>
      <w:tr w:rsidR="004312D7" w:rsidTr="004713C2">
        <w:trPr>
          <w:tblHeader/>
          <w:jc w:val="center"/>
        </w:trPr>
        <w:tc>
          <w:tcPr>
            <w:tcW w:w="146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2D7" w:rsidRDefault="00FA0F20" w:rsidP="00DE383D">
            <w:pPr>
              <w:spacing w:beforeLines="50" w:afterLines="5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 xml:space="preserve"> </w:t>
            </w:r>
            <w:r>
              <w:rPr>
                <w:rFonts w:ascii="楷体" w:eastAsia="楷体" w:hAnsi="楷体"/>
                <w:sz w:val="44"/>
                <w:szCs w:val="44"/>
              </w:rPr>
              <w:t xml:space="preserve">      </w:t>
            </w:r>
            <w:r w:rsidR="003338CE">
              <w:rPr>
                <w:rFonts w:ascii="楷体" w:eastAsia="楷体" w:hAnsi="楷体"/>
                <w:sz w:val="44"/>
                <w:szCs w:val="44"/>
              </w:rPr>
              <w:t xml:space="preserve">  </w:t>
            </w:r>
            <w:r w:rsidR="003338CE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 w:rsidR="003338CE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7C0CDC">
              <w:rPr>
                <w:rFonts w:ascii="楷体" w:eastAsia="楷体" w:hAnsi="楷体" w:hint="eastAsia"/>
                <w:sz w:val="44"/>
                <w:szCs w:val="44"/>
                <w:u w:val="single"/>
              </w:rPr>
              <w:t>超速（高速）冷冻离心机</w:t>
            </w:r>
            <w:r w:rsidR="004312D7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 w:rsidR="004312D7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4312D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312D7">
              <w:rPr>
                <w:sz w:val="24"/>
                <w:szCs w:val="24"/>
              </w:rPr>
              <w:t xml:space="preserve">         </w:t>
            </w:r>
            <w:r w:rsidR="004312D7">
              <w:rPr>
                <w:b/>
                <w:sz w:val="24"/>
                <w:szCs w:val="24"/>
              </w:rPr>
              <w:t xml:space="preserve"> 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 w:rsidR="004312D7">
              <w:rPr>
                <w:b/>
                <w:sz w:val="24"/>
                <w:szCs w:val="24"/>
                <w:u w:val="single"/>
              </w:rPr>
              <w:t>20</w:t>
            </w:r>
            <w:r w:rsidR="004312D7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="004312D7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4312D7" w:rsidTr="000E2E0E">
        <w:trPr>
          <w:tblHeader/>
          <w:jc w:val="center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6969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12D7" w:rsidRDefault="004312D7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保养人核验人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880C36" w:rsidTr="000E2E0E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5F014A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0C36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0C36" w:rsidRDefault="00880C3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0E2E0E" w:rsidP="005278BB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0C36" w:rsidRPr="005278BB" w:rsidRDefault="00880C36" w:rsidP="005278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E2E0E" w:rsidRDefault="000E2E0E" w:rsidP="000E2E0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0E2E0E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3505" w:type="dxa"/>
            <w:vAlign w:val="center"/>
          </w:tcPr>
          <w:p w:rsidR="000E2E0E" w:rsidRPr="005278BB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0E2E0E" w:rsidRPr="005278BB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</w:t>
            </w:r>
            <w:r w:rsidR="00E24AB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转头密封圈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，根据</w:t>
            </w:r>
            <w:r w:rsidR="00E24AB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情况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涂抹真空脂</w:t>
            </w:r>
            <w:r w:rsidR="00E24AB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或更换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lastRenderedPageBreak/>
              <w:t>处涂抹润滑油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2E0E" w:rsidRPr="005278BB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ABC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E24ABC" w:rsidRDefault="00E24ABC" w:rsidP="00E24ABC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三月</w:t>
            </w:r>
          </w:p>
        </w:tc>
        <w:tc>
          <w:tcPr>
            <w:tcW w:w="3505" w:type="dxa"/>
            <w:vAlign w:val="center"/>
          </w:tcPr>
          <w:p w:rsidR="00E24ABC" w:rsidRPr="000061A0" w:rsidRDefault="00E24ABC" w:rsidP="00E24A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E24ABC" w:rsidTr="000E2E0E">
        <w:trPr>
          <w:jc w:val="center"/>
        </w:trPr>
        <w:tc>
          <w:tcPr>
            <w:tcW w:w="1086" w:type="dxa"/>
            <w:vMerge/>
            <w:vAlign w:val="center"/>
          </w:tcPr>
          <w:p w:rsidR="00E24ABC" w:rsidRDefault="00E24ABC" w:rsidP="00E24ABC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vAlign w:val="center"/>
          </w:tcPr>
          <w:p w:rsidR="00E24ABC" w:rsidRPr="000061A0" w:rsidRDefault="00E24ABC" w:rsidP="00E24A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E24ABC" w:rsidTr="000E2E0E">
        <w:trPr>
          <w:jc w:val="center"/>
        </w:trPr>
        <w:tc>
          <w:tcPr>
            <w:tcW w:w="1086" w:type="dxa"/>
            <w:vMerge/>
            <w:vAlign w:val="center"/>
          </w:tcPr>
          <w:p w:rsidR="00E24ABC" w:rsidRDefault="00E24ABC" w:rsidP="00E24ABC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vAlign w:val="center"/>
          </w:tcPr>
          <w:p w:rsidR="00E24ABC" w:rsidRPr="000061A0" w:rsidRDefault="00E24ABC" w:rsidP="00E24A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vAlign w:val="center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4ABC" w:rsidRDefault="00E24ABC" w:rsidP="00E24ABC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vAlign w:val="center"/>
          </w:tcPr>
          <w:p w:rsidR="000E2E0E" w:rsidRPr="00B67062" w:rsidRDefault="00E24ABC" w:rsidP="000E2E0E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软布擦拭腔室密封圈，根据情况涂抹真空脂或更换</w:t>
            </w:r>
          </w:p>
        </w:tc>
        <w:tc>
          <w:tcPr>
            <w:tcW w:w="851" w:type="dxa"/>
          </w:tcPr>
          <w:p w:rsidR="000E2E0E" w:rsidRDefault="000E2E0E" w:rsidP="000E2E0E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2E0E" w:rsidRDefault="000E2E0E" w:rsidP="000E2E0E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vAlign w:val="center"/>
          </w:tcPr>
          <w:p w:rsidR="000E2E0E" w:rsidRDefault="000E2E0E" w:rsidP="000E2E0E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E0E" w:rsidRDefault="000E2E0E" w:rsidP="000E2E0E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0E2E0E" w:rsidRDefault="000E2E0E" w:rsidP="000E2E0E">
            <w:pPr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:rsidR="000E2E0E" w:rsidRPr="00B67062" w:rsidRDefault="000E2E0E" w:rsidP="000E2E0E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0E" w:rsidRDefault="000E2E0E" w:rsidP="000E2E0E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2E0E" w:rsidRDefault="000E2E0E" w:rsidP="000E2E0E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tcBorders>
              <w:bottom w:val="single" w:sz="4" w:space="0" w:color="auto"/>
            </w:tcBorders>
            <w:vAlign w:val="center"/>
          </w:tcPr>
          <w:p w:rsidR="000E2E0E" w:rsidRDefault="000E2E0E" w:rsidP="000E2E0E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2E0E" w:rsidRDefault="000E2E0E" w:rsidP="000E2E0E">
            <w:pPr>
              <w:spacing w:after="100" w:afterAutospacing="1"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软布擦拭转头密封圈，根据情况涂抹真空脂或更换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处、水平转头吊桶处涂抹润滑油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0061A0" w:rsidRDefault="00F501F5" w:rsidP="00F501F5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Pr="000061A0" w:rsidRDefault="00F501F5" w:rsidP="00F501F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0E2E0E" w:rsidRPr="000061A0" w:rsidRDefault="000E2E0E" w:rsidP="000E2E0E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2E0E" w:rsidRPr="000061A0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0061A0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Pr="000061A0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0061A0" w:rsidRDefault="000E2E0E" w:rsidP="000E2E0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2E0E" w:rsidTr="000E2E0E">
        <w:trPr>
          <w:trHeight w:hRule="exact" w:val="703"/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0E2E0E" w:rsidRPr="000061A0" w:rsidRDefault="000E2E0E" w:rsidP="000E2E0E">
            <w:pPr>
              <w:widowControl/>
              <w:spacing w:line="2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2E0E" w:rsidRPr="000061A0" w:rsidRDefault="000E2E0E" w:rsidP="000E2E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Pr="000061A0" w:rsidRDefault="000E2E0E" w:rsidP="000E2E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Pr="000061A0" w:rsidRDefault="000E2E0E" w:rsidP="000E2E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E0E" w:rsidRPr="000061A0" w:rsidRDefault="000E2E0E" w:rsidP="000E2E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3505" w:type="dxa"/>
            <w:vAlign w:val="center"/>
          </w:tcPr>
          <w:p w:rsidR="00F501F5" w:rsidRPr="00B67062" w:rsidRDefault="00F501F5" w:rsidP="00F501F5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B67062" w:rsidRDefault="00F501F5" w:rsidP="00F501F5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B67062" w:rsidRDefault="00F501F5" w:rsidP="00F501F5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B67062" w:rsidRDefault="00F501F5" w:rsidP="00F501F5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软布擦拭转头密封圈，根据情况涂抹真空脂或更换</w:t>
            </w:r>
          </w:p>
        </w:tc>
        <w:tc>
          <w:tcPr>
            <w:tcW w:w="851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501F5" w:rsidTr="000E2E0E">
        <w:trPr>
          <w:jc w:val="center"/>
        </w:trPr>
        <w:tc>
          <w:tcPr>
            <w:tcW w:w="1086" w:type="dxa"/>
            <w:vMerge/>
            <w:vAlign w:val="center"/>
          </w:tcPr>
          <w:p w:rsidR="00F501F5" w:rsidRDefault="00F501F5" w:rsidP="00F501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F501F5" w:rsidRPr="00B67062" w:rsidRDefault="00F501F5" w:rsidP="00F501F5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处、水平转头吊桶处涂抹润滑油</w:t>
            </w:r>
          </w:p>
        </w:tc>
        <w:tc>
          <w:tcPr>
            <w:tcW w:w="851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01F5" w:rsidRDefault="00F501F5" w:rsidP="00F501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0E2E0E" w:rsidRPr="00ED0278" w:rsidRDefault="00F501F5" w:rsidP="000E2E0E">
            <w:pPr>
              <w:widowControl/>
              <w:spacing w:line="48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软布擦拭腔室密封圈，根据情况涂抹真空脂或更换</w:t>
            </w:r>
          </w:p>
        </w:tc>
        <w:tc>
          <w:tcPr>
            <w:tcW w:w="851" w:type="dxa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34E5C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D34E5C" w:rsidRDefault="00D34E5C" w:rsidP="00D34E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3505" w:type="dxa"/>
            <w:vAlign w:val="center"/>
          </w:tcPr>
          <w:p w:rsidR="00D34E5C" w:rsidRPr="00B67062" w:rsidRDefault="00D34E5C" w:rsidP="00D34E5C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34E5C" w:rsidTr="000E2E0E">
        <w:trPr>
          <w:jc w:val="center"/>
        </w:trPr>
        <w:tc>
          <w:tcPr>
            <w:tcW w:w="1086" w:type="dxa"/>
            <w:vMerge/>
            <w:vAlign w:val="center"/>
          </w:tcPr>
          <w:p w:rsidR="00D34E5C" w:rsidRDefault="00D34E5C" w:rsidP="00D34E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34E5C" w:rsidRPr="00B67062" w:rsidRDefault="00D34E5C" w:rsidP="00D34E5C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34E5C" w:rsidTr="000E2E0E">
        <w:trPr>
          <w:jc w:val="center"/>
        </w:trPr>
        <w:tc>
          <w:tcPr>
            <w:tcW w:w="1086" w:type="dxa"/>
            <w:vMerge/>
            <w:vAlign w:val="center"/>
          </w:tcPr>
          <w:p w:rsidR="00D34E5C" w:rsidRDefault="00D34E5C" w:rsidP="00D34E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34E5C" w:rsidRPr="00B67062" w:rsidRDefault="00D34E5C" w:rsidP="00D34E5C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4E5C" w:rsidRDefault="00D34E5C" w:rsidP="00D34E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E2E0E" w:rsidTr="000E2E0E">
        <w:trPr>
          <w:jc w:val="center"/>
        </w:trPr>
        <w:tc>
          <w:tcPr>
            <w:tcW w:w="1086" w:type="dxa"/>
            <w:vMerge/>
            <w:vAlign w:val="center"/>
          </w:tcPr>
          <w:p w:rsidR="000E2E0E" w:rsidRDefault="000E2E0E" w:rsidP="000E2E0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0E2E0E" w:rsidRPr="00B67062" w:rsidRDefault="000E2E0E" w:rsidP="000E2E0E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2E0E" w:rsidRDefault="000E2E0E" w:rsidP="000E2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3FBB" w:rsidTr="000E2E0E">
        <w:trPr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Pr="00B67062" w:rsidRDefault="008C3FBB" w:rsidP="008C3FBB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3FBB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Pr="00B67062" w:rsidRDefault="008C3FBB" w:rsidP="008C3FBB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3FBB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Pr="00B67062" w:rsidRDefault="008C3FBB" w:rsidP="008C3FBB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3FBB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Pr="00B67062" w:rsidRDefault="008C3FBB" w:rsidP="008C3FBB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软布擦拭转头密封圈，根据情况涂抹真空脂或更换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C3FBB" w:rsidTr="000E2E0E">
        <w:trPr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Pr="007B7325" w:rsidRDefault="008C3FBB" w:rsidP="008C3FBB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处、水平转头吊桶处涂抹润滑油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BB" w:rsidRDefault="008C3FBB" w:rsidP="008C3FBB">
            <w:pPr>
              <w:spacing w:line="480" w:lineRule="auto"/>
            </w:pPr>
          </w:p>
        </w:tc>
        <w:tc>
          <w:tcPr>
            <w:tcW w:w="6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3FBB" w:rsidRDefault="008C3FBB" w:rsidP="008C3FB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软布擦拭腔室密封圈，根据情况涂抹真空脂或更换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软布擦拭转头密封圈，根据情况涂抹真空脂或更换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100A8" w:rsidTr="000E2E0E">
        <w:trPr>
          <w:jc w:val="center"/>
        </w:trPr>
        <w:tc>
          <w:tcPr>
            <w:tcW w:w="1086" w:type="dxa"/>
            <w:vMerge/>
            <w:vAlign w:val="center"/>
          </w:tcPr>
          <w:p w:rsidR="00C100A8" w:rsidRDefault="00C100A8" w:rsidP="00C100A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100A8" w:rsidRPr="00B67062" w:rsidRDefault="00C100A8" w:rsidP="00C100A8">
            <w:pPr>
              <w:widowControl/>
              <w:spacing w:line="480" w:lineRule="auto"/>
              <w:jc w:val="left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lastRenderedPageBreak/>
              <w:t>处涂抹润滑油</w:t>
            </w:r>
          </w:p>
        </w:tc>
        <w:tc>
          <w:tcPr>
            <w:tcW w:w="851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00A8" w:rsidRDefault="00C100A8" w:rsidP="00C100A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十一月</w:t>
            </w:r>
          </w:p>
        </w:tc>
        <w:tc>
          <w:tcPr>
            <w:tcW w:w="3505" w:type="dxa"/>
            <w:vAlign w:val="center"/>
          </w:tcPr>
          <w:p w:rsidR="001B574F" w:rsidRPr="00B67062" w:rsidRDefault="001B574F" w:rsidP="001B574F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B67062" w:rsidRDefault="001B574F" w:rsidP="001B574F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B67062" w:rsidRDefault="001B574F" w:rsidP="001B574F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 w:val="restart"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3505" w:type="dxa"/>
            <w:vAlign w:val="center"/>
          </w:tcPr>
          <w:p w:rsidR="001B574F" w:rsidRPr="007B7325" w:rsidRDefault="001B574F" w:rsidP="001B574F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擦拭仪器表面，保持干燥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7B7325" w:rsidRDefault="001B574F" w:rsidP="001B574F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内部，保持干燥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7B7325" w:rsidRDefault="001B574F" w:rsidP="001B574F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擦拭转头表面与内部，保持干燥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0061A0" w:rsidRDefault="001B574F" w:rsidP="001B574F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软布擦拭转头密封圈，根据情况涂抹真空脂或更换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0061A0" w:rsidRDefault="001B574F" w:rsidP="001B574F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转头锁盖螺纹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处、水平转头吊桶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lastRenderedPageBreak/>
              <w:t>处涂抹润滑油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7B7325" w:rsidRDefault="001B574F" w:rsidP="001B574F">
            <w:pPr>
              <w:widowControl/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软布擦拭腔室密封圈，根据情况涂抹真空脂或更换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574F" w:rsidTr="000E2E0E">
        <w:trPr>
          <w:jc w:val="center"/>
        </w:trPr>
        <w:tc>
          <w:tcPr>
            <w:tcW w:w="1086" w:type="dxa"/>
            <w:vMerge/>
            <w:vAlign w:val="center"/>
          </w:tcPr>
          <w:p w:rsidR="001B574F" w:rsidRDefault="001B574F" w:rsidP="001B574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1B574F" w:rsidRPr="000061A0" w:rsidRDefault="001B574F" w:rsidP="001B574F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1A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8"/>
              </w:rPr>
              <w:t>UPS电源检测输出电压，无负载充电</w:t>
            </w:r>
          </w:p>
        </w:tc>
        <w:tc>
          <w:tcPr>
            <w:tcW w:w="851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74F" w:rsidRDefault="001B574F" w:rsidP="001B574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4312D7" w:rsidRDefault="00FA0F20" w:rsidP="00E15F08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  <w:r>
        <w:rPr>
          <w:rFonts w:ascii="楷体" w:eastAsia="楷体" w:hAnsi="楷体"/>
          <w:sz w:val="44"/>
          <w:szCs w:val="44"/>
        </w:rPr>
        <w:t xml:space="preserve">    </w:t>
      </w:r>
      <w:r w:rsidR="004312D7">
        <w:rPr>
          <w:rFonts w:ascii="楷体" w:eastAsia="楷体" w:hAnsi="楷体"/>
          <w:sz w:val="44"/>
          <w:szCs w:val="44"/>
        </w:rPr>
        <w:br w:type="page"/>
      </w:r>
    </w:p>
    <w:p w:rsidR="00C041FE" w:rsidRDefault="00FA0F20">
      <w:pPr>
        <w:widowControl/>
        <w:spacing w:after="120" w:line="720" w:lineRule="auto"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lastRenderedPageBreak/>
        <w:t xml:space="preserve"> </w:t>
      </w:r>
      <w:r w:rsidR="001B574F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1B574F"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1B574F">
        <w:rPr>
          <w:rFonts w:ascii="楷体" w:eastAsia="楷体" w:hAnsi="楷体" w:hint="eastAsia"/>
          <w:sz w:val="44"/>
          <w:szCs w:val="44"/>
          <w:u w:val="single"/>
        </w:rPr>
        <w:t xml:space="preserve">超速（高速）冷冻离心机 </w:t>
      </w:r>
      <w:r>
        <w:rPr>
          <w:rFonts w:ascii="宋体" w:eastAsia="宋体" w:hAnsi="宋体" w:hint="eastAsia"/>
          <w:sz w:val="44"/>
          <w:szCs w:val="44"/>
        </w:rPr>
        <w:t>工程师维护保养记录表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D9157E"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C041FE">
        <w:tc>
          <w:tcPr>
            <w:tcW w:w="3114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418" w:type="dxa"/>
            <w:vAlign w:val="center"/>
          </w:tcPr>
          <w:p w:rsidR="00C041FE" w:rsidRDefault="00FA0F20">
            <w:pPr>
              <w:widowControl/>
              <w:spacing w:after="100" w:afterAutospacing="1"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保养人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036CCD" w:rsidP="00B67062">
            <w:pPr>
              <w:widowControl/>
              <w:jc w:val="center"/>
              <w:rPr>
                <w:sz w:val="24"/>
                <w:szCs w:val="24"/>
              </w:rPr>
            </w:pPr>
            <w:r w:rsidRPr="005F45A5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整机维护</w:t>
            </w:r>
            <w:r w:rsidR="00F94764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、检测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1FE" w:rsidRDefault="00C041FE"/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C041FE">
        <w:trPr>
          <w:trHeight w:hRule="exact" w:val="567"/>
        </w:trPr>
        <w:tc>
          <w:tcPr>
            <w:tcW w:w="3114" w:type="dxa"/>
            <w:vAlign w:val="center"/>
          </w:tcPr>
          <w:p w:rsidR="00C041FE" w:rsidRDefault="00C041FE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1FE" w:rsidRDefault="00C041FE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0551D2" w:rsidRDefault="000551D2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FA0F20" w:rsidRDefault="00FA0F20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C041FE" w:rsidRDefault="001B574F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超速（高速）冷冻离心机 </w:t>
      </w:r>
      <w:r w:rsidR="00FA0F20">
        <w:rPr>
          <w:rFonts w:ascii="宋体" w:eastAsia="宋体" w:hAnsi="宋体" w:hint="eastAsia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394"/>
        <w:gridCol w:w="2268"/>
        <w:gridCol w:w="3828"/>
      </w:tblGrid>
      <w:tr w:rsidR="00C041FE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耗材规格型号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041FE" w:rsidRDefault="00FA0F2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预计保养费用（元）</w:t>
            </w:r>
          </w:p>
        </w:tc>
      </w:tr>
      <w:tr w:rsidR="00826659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826659" w:rsidRDefault="00826659" w:rsidP="00826659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举例：</w:t>
            </w:r>
            <w:r w:rsidR="00445F89"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转头</w:t>
            </w: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密封圈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6659" w:rsidRDefault="00826659" w:rsidP="00826659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6659" w:rsidRDefault="00826659" w:rsidP="0082665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1个/3月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26659" w:rsidRDefault="00826659" w:rsidP="0082665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180元/</w:t>
            </w:r>
            <w:proofErr w:type="gramStart"/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445F89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445F89" w:rsidRDefault="00445F89" w:rsidP="00445F89">
            <w:pPr>
              <w:widowControl/>
              <w:ind w:firstLineChars="300" w:firstLine="840"/>
              <w:rPr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腔室密封圈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5F89" w:rsidRDefault="00445F89" w:rsidP="00826659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5F89" w:rsidRDefault="00445F89" w:rsidP="00826659">
            <w:pPr>
              <w:widowControl/>
              <w:jc w:val="center"/>
              <w:rPr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1个/3月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45F89" w:rsidRDefault="00445F89" w:rsidP="00826659">
            <w:pPr>
              <w:widowControl/>
              <w:jc w:val="center"/>
              <w:rPr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iCs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0元/</w:t>
            </w:r>
            <w:proofErr w:type="gramStart"/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密封圈油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645C86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1瓶/年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250元/瓶</w:t>
            </w: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螺纹圈油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645C86" w:rsidP="000F73EF">
            <w:pPr>
              <w:jc w:val="center"/>
            </w:pPr>
            <w:r>
              <w:rPr>
                <w:rFonts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1瓶/年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iCs/>
                <w:color w:val="000000" w:themeColor="text1"/>
                <w:kern w:val="0"/>
                <w:sz w:val="28"/>
                <w:szCs w:val="28"/>
              </w:rPr>
              <w:t>250元/瓶</w:t>
            </w: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  <w:proofErr w:type="gramStart"/>
            <w:r w:rsidRPr="001F5D6D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真空硅脂</w:t>
            </w:r>
            <w:proofErr w:type="gramEnd"/>
            <w:r w:rsidRPr="001F5D6D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55198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2 </w:t>
            </w:r>
            <w:r w:rsidRPr="00E55198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盎司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415F6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300</w:t>
            </w: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840"/>
              <w:rPr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ind w:firstLineChars="300"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4111" w:type="dxa"/>
            <w:shd w:val="clear" w:color="auto" w:fill="auto"/>
            <w:vAlign w:val="center"/>
          </w:tcPr>
          <w:p w:rsidR="000F73EF" w:rsidRDefault="000F73EF" w:rsidP="000F73EF">
            <w:pPr>
              <w:ind w:firstLineChars="300" w:firstLine="630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合计（年均维护费）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0F73EF" w:rsidRDefault="000F73EF" w:rsidP="000F73E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0F73EF" w:rsidRDefault="000F73EF" w:rsidP="000F73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0F73EF" w:rsidRDefault="000F73EF" w:rsidP="000F7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73EF" w:rsidTr="009876DA">
        <w:trPr>
          <w:trHeight w:hRule="exact" w:val="510"/>
        </w:trPr>
        <w:tc>
          <w:tcPr>
            <w:tcW w:w="14601" w:type="dxa"/>
            <w:gridSpan w:val="4"/>
            <w:shd w:val="clear" w:color="auto" w:fill="auto"/>
            <w:vAlign w:val="center"/>
            <w:hideMark/>
          </w:tcPr>
          <w:p w:rsidR="000F73EF" w:rsidRDefault="000F73EF" w:rsidP="000F73EF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备注：不同型号的设备可参考</w:t>
            </w:r>
          </w:p>
        </w:tc>
      </w:tr>
    </w:tbl>
    <w:p w:rsidR="00C041FE" w:rsidRDefault="00C041FE"/>
    <w:sectPr w:rsidR="00C041FE" w:rsidSect="00730FD4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F7" w:rsidRDefault="007325F7" w:rsidP="00DE4F17">
      <w:r>
        <w:separator/>
      </w:r>
    </w:p>
  </w:endnote>
  <w:endnote w:type="continuationSeparator" w:id="0">
    <w:p w:rsidR="007325F7" w:rsidRDefault="007325F7" w:rsidP="00DE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F7" w:rsidRDefault="007325F7" w:rsidP="00DE4F17">
      <w:r>
        <w:separator/>
      </w:r>
    </w:p>
  </w:footnote>
  <w:footnote w:type="continuationSeparator" w:id="0">
    <w:p w:rsidR="007325F7" w:rsidRDefault="007325F7" w:rsidP="00DE4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1FE"/>
    <w:rsid w:val="000061A0"/>
    <w:rsid w:val="0001526A"/>
    <w:rsid w:val="000343D3"/>
    <w:rsid w:val="00036CCD"/>
    <w:rsid w:val="0005456F"/>
    <w:rsid w:val="000551D2"/>
    <w:rsid w:val="00062E4B"/>
    <w:rsid w:val="000B6B43"/>
    <w:rsid w:val="000E2E0E"/>
    <w:rsid w:val="000F73EF"/>
    <w:rsid w:val="00106A34"/>
    <w:rsid w:val="00110DF8"/>
    <w:rsid w:val="001B574F"/>
    <w:rsid w:val="00247495"/>
    <w:rsid w:val="002B609A"/>
    <w:rsid w:val="002D60FA"/>
    <w:rsid w:val="00311032"/>
    <w:rsid w:val="003338CE"/>
    <w:rsid w:val="003614CB"/>
    <w:rsid w:val="00415F6D"/>
    <w:rsid w:val="004312D7"/>
    <w:rsid w:val="00445F89"/>
    <w:rsid w:val="004713C2"/>
    <w:rsid w:val="005278BB"/>
    <w:rsid w:val="00572A35"/>
    <w:rsid w:val="005A04AD"/>
    <w:rsid w:val="005B3FA6"/>
    <w:rsid w:val="005C0885"/>
    <w:rsid w:val="005F014A"/>
    <w:rsid w:val="005F45A5"/>
    <w:rsid w:val="00645C86"/>
    <w:rsid w:val="006E4E17"/>
    <w:rsid w:val="00701B2E"/>
    <w:rsid w:val="00730FD4"/>
    <w:rsid w:val="007325F7"/>
    <w:rsid w:val="007B7325"/>
    <w:rsid w:val="007C0CDC"/>
    <w:rsid w:val="007E0083"/>
    <w:rsid w:val="00811696"/>
    <w:rsid w:val="00826659"/>
    <w:rsid w:val="00874104"/>
    <w:rsid w:val="00880C36"/>
    <w:rsid w:val="008B72C0"/>
    <w:rsid w:val="008B7CB0"/>
    <w:rsid w:val="008C3FBB"/>
    <w:rsid w:val="009876DA"/>
    <w:rsid w:val="009B2522"/>
    <w:rsid w:val="00A26908"/>
    <w:rsid w:val="00A34EE7"/>
    <w:rsid w:val="00A92232"/>
    <w:rsid w:val="00AC6DA3"/>
    <w:rsid w:val="00B67062"/>
    <w:rsid w:val="00BA71E9"/>
    <w:rsid w:val="00BC1EEC"/>
    <w:rsid w:val="00BF0FFC"/>
    <w:rsid w:val="00C041FE"/>
    <w:rsid w:val="00C100A8"/>
    <w:rsid w:val="00C43066"/>
    <w:rsid w:val="00C444E6"/>
    <w:rsid w:val="00C60C64"/>
    <w:rsid w:val="00CB2ABD"/>
    <w:rsid w:val="00CF7822"/>
    <w:rsid w:val="00D1081A"/>
    <w:rsid w:val="00D15897"/>
    <w:rsid w:val="00D34E5C"/>
    <w:rsid w:val="00D667E5"/>
    <w:rsid w:val="00D712B7"/>
    <w:rsid w:val="00D75BB9"/>
    <w:rsid w:val="00D9157E"/>
    <w:rsid w:val="00DA223E"/>
    <w:rsid w:val="00DE383D"/>
    <w:rsid w:val="00DE4F17"/>
    <w:rsid w:val="00E15F08"/>
    <w:rsid w:val="00E24ABC"/>
    <w:rsid w:val="00E633F8"/>
    <w:rsid w:val="00E712FA"/>
    <w:rsid w:val="00E8361A"/>
    <w:rsid w:val="00EA2548"/>
    <w:rsid w:val="00EB18A4"/>
    <w:rsid w:val="00ED0278"/>
    <w:rsid w:val="00F020E8"/>
    <w:rsid w:val="00F501F5"/>
    <w:rsid w:val="00F94764"/>
    <w:rsid w:val="00F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FD4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730FD4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30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FD4"/>
    <w:rPr>
      <w:sz w:val="18"/>
      <w:szCs w:val="18"/>
    </w:rPr>
  </w:style>
  <w:style w:type="paragraph" w:styleId="a5">
    <w:name w:val="footer"/>
    <w:basedOn w:val="a"/>
    <w:link w:val="Char0"/>
    <w:uiPriority w:val="99"/>
    <w:rsid w:val="00730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FD4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730F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730FD4"/>
    <w:rPr>
      <w:sz w:val="18"/>
      <w:szCs w:val="18"/>
    </w:rPr>
  </w:style>
  <w:style w:type="character" w:styleId="a7">
    <w:name w:val="Emphasis"/>
    <w:basedOn w:val="a0"/>
    <w:uiPriority w:val="20"/>
    <w:qFormat/>
    <w:rsid w:val="008266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59</cp:revision>
  <cp:lastPrinted>2022-07-29T03:36:00Z</cp:lastPrinted>
  <dcterms:created xsi:type="dcterms:W3CDTF">2022-07-21T03:40:00Z</dcterms:created>
  <dcterms:modified xsi:type="dcterms:W3CDTF">2022-08-05T07:03:00Z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cc8edae130804a31a0d34f97bc179b5d</vt:lpwstr>
  </property>
</Properties>
</file>