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48" w:rsidRPr="00B942F8" w:rsidRDefault="006E5148" w:rsidP="006E514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proofErr w:type="gramStart"/>
      <w:r>
        <w:rPr>
          <w:rFonts w:ascii="楷体" w:eastAsia="楷体" w:hAnsi="楷体" w:hint="eastAsia"/>
          <w:sz w:val="44"/>
          <w:szCs w:val="44"/>
          <w:u w:val="single"/>
        </w:rPr>
        <w:t>高分辨高分辨液质联用</w:t>
      </w:r>
      <w:proofErr w:type="gramEnd"/>
      <w:r>
        <w:rPr>
          <w:rFonts w:ascii="楷体" w:eastAsia="楷体" w:hAnsi="楷体" w:hint="eastAsia"/>
          <w:sz w:val="44"/>
          <w:szCs w:val="44"/>
          <w:u w:val="single"/>
        </w:rPr>
        <w:t>仪（仪器型号）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43123B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378"/>
        <w:gridCol w:w="2030"/>
        <w:gridCol w:w="1267"/>
        <w:gridCol w:w="530"/>
        <w:gridCol w:w="50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20"/>
      </w:tblGrid>
      <w:tr w:rsidR="006E5148" w:rsidRPr="00B942F8" w:rsidTr="006E5148">
        <w:trPr>
          <w:trHeight w:val="312"/>
          <w:jc w:val="center"/>
        </w:trPr>
        <w:tc>
          <w:tcPr>
            <w:tcW w:w="3114" w:type="dxa"/>
            <w:gridSpan w:val="2"/>
            <w:vMerge w:val="restart"/>
            <w:shd w:val="clear" w:color="auto" w:fill="auto"/>
            <w:vAlign w:val="center"/>
            <w:hideMark/>
          </w:tcPr>
          <w:p w:rsidR="006E5148" w:rsidRPr="00B942F8" w:rsidRDefault="006E5148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:rsidR="006E5148" w:rsidRPr="00B942F8" w:rsidRDefault="006E5148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6E5148" w:rsidRPr="00B942F8" w:rsidRDefault="006E5148" w:rsidP="0016019E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869" w:type="dxa"/>
            <w:gridSpan w:val="12"/>
            <w:shd w:val="clear" w:color="auto" w:fill="auto"/>
            <w:noWrap/>
            <w:vAlign w:val="center"/>
            <w:hideMark/>
          </w:tcPr>
          <w:p w:rsidR="006E5148" w:rsidRPr="00B942F8" w:rsidRDefault="006E5148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6E5148" w:rsidRPr="00B942F8" w:rsidRDefault="006E5148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6E5148" w:rsidRPr="00B942F8" w:rsidTr="006E5148">
        <w:trPr>
          <w:trHeight w:val="440"/>
          <w:jc w:val="center"/>
        </w:trPr>
        <w:tc>
          <w:tcPr>
            <w:tcW w:w="3114" w:type="dxa"/>
            <w:gridSpan w:val="2"/>
            <w:vMerge/>
            <w:vAlign w:val="center"/>
            <w:hideMark/>
          </w:tcPr>
          <w:p w:rsidR="006E5148" w:rsidRPr="00B942F8" w:rsidRDefault="006E5148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6E5148" w:rsidRPr="00B942F8" w:rsidRDefault="006E5148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6E5148" w:rsidRPr="00B942F8" w:rsidRDefault="006E5148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6E5148" w:rsidRPr="00EE1726" w:rsidRDefault="006E5148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20" w:type="dxa"/>
            <w:vMerge/>
            <w:vAlign w:val="center"/>
            <w:hideMark/>
          </w:tcPr>
          <w:p w:rsidR="006E5148" w:rsidRPr="00B942F8" w:rsidRDefault="006E5148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76242" w:rsidRPr="00B942F8" w:rsidTr="006E5148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376242" w:rsidRPr="00E8389A" w:rsidRDefault="00376242" w:rsidP="006E51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机械泵保养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真空度检查，油量、浑浊度检查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6E514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6E514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376242" w:rsidRPr="00B942F8" w:rsidTr="006E5148">
        <w:trPr>
          <w:trHeight w:val="397"/>
          <w:jc w:val="center"/>
        </w:trPr>
        <w:tc>
          <w:tcPr>
            <w:tcW w:w="736" w:type="dxa"/>
            <w:vMerge/>
            <w:vAlign w:val="center"/>
            <w:hideMark/>
          </w:tcPr>
          <w:p w:rsidR="00376242" w:rsidRPr="00B942F8" w:rsidRDefault="00376242" w:rsidP="006E514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散热器过滤网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清洗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6E514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6E514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376242" w:rsidRPr="00B942F8" w:rsidTr="006E5148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376242" w:rsidRPr="00B942F8" w:rsidRDefault="00376242" w:rsidP="006E514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电脑清理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清理灰尘，系统维护，数据清理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6E514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6E514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376242" w:rsidRPr="00B942F8" w:rsidTr="006E5148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376242" w:rsidRPr="00B942F8" w:rsidRDefault="00376242" w:rsidP="006E514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离子透镜离子传输管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清洗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6E514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6E514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  <w:bookmarkStart w:id="0" w:name="_GoBack"/>
        <w:bookmarkEnd w:id="0"/>
      </w:tr>
      <w:tr w:rsidR="00376242" w:rsidRPr="00B942F8" w:rsidTr="006E5148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376242" w:rsidRPr="00B942F8" w:rsidRDefault="00376242" w:rsidP="006E514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UPS电源维护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检测输出电压，定期无负载充电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6E514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6E514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33229E" w:rsidRPr="00B942F8" w:rsidTr="00CA62BF">
        <w:trPr>
          <w:trHeight w:val="284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33229E" w:rsidRDefault="0033229E" w:rsidP="006E51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  <w:p w:rsidR="0033229E" w:rsidRPr="00E8389A" w:rsidRDefault="0033229E" w:rsidP="006E51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33229E" w:rsidRPr="006E5148" w:rsidRDefault="0033229E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专业基础维护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33229E" w:rsidRPr="006E5148" w:rsidRDefault="0033229E" w:rsidP="006E5148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项目见附表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229E" w:rsidRPr="00C259DE" w:rsidRDefault="0033229E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69" w:type="dxa"/>
            <w:gridSpan w:val="12"/>
            <w:shd w:val="clear" w:color="auto" w:fill="auto"/>
            <w:hideMark/>
          </w:tcPr>
          <w:p w:rsidR="0033229E" w:rsidRDefault="0033229E" w:rsidP="0033229E">
            <w:pPr>
              <w:jc w:val="center"/>
            </w:pPr>
            <w:r w:rsidRPr="00FB7A0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3229E" w:rsidRPr="002967E8" w:rsidRDefault="00376242" w:rsidP="0037624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厂家</w:t>
            </w:r>
            <w:r w:rsidR="0033229E" w:rsidRPr="002967E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376242" w:rsidRPr="00B942F8" w:rsidTr="00CA62BF">
        <w:trPr>
          <w:trHeight w:val="28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376242" w:rsidRPr="00E8389A" w:rsidRDefault="00376242" w:rsidP="006E51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376242" w:rsidRPr="006E5148" w:rsidRDefault="00376242" w:rsidP="006E5148">
            <w:pPr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专业</w:t>
            </w:r>
            <w:proofErr w:type="gramStart"/>
            <w:r w:rsidRPr="006E5148">
              <w:rPr>
                <w:rFonts w:ascii="等线" w:eastAsia="等线" w:hAnsi="等线" w:hint="eastAsia"/>
                <w:sz w:val="24"/>
                <w:szCs w:val="24"/>
              </w:rPr>
              <w:t>高级维护</w:t>
            </w:r>
            <w:proofErr w:type="gramEnd"/>
          </w:p>
        </w:tc>
        <w:tc>
          <w:tcPr>
            <w:tcW w:w="2030" w:type="dxa"/>
            <w:shd w:val="clear" w:color="auto" w:fill="auto"/>
            <w:vAlign w:val="center"/>
          </w:tcPr>
          <w:p w:rsidR="00376242" w:rsidRPr="006E5148" w:rsidRDefault="00376242" w:rsidP="006E5148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E5148">
              <w:rPr>
                <w:rFonts w:ascii="等线" w:eastAsia="等线" w:hAnsi="等线" w:hint="eastAsia"/>
                <w:sz w:val="24"/>
                <w:szCs w:val="24"/>
              </w:rPr>
              <w:t>项目见附表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76242" w:rsidRPr="00C259DE" w:rsidRDefault="00376242" w:rsidP="006E514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6869" w:type="dxa"/>
            <w:gridSpan w:val="12"/>
            <w:shd w:val="clear" w:color="auto" w:fill="auto"/>
          </w:tcPr>
          <w:p w:rsidR="00376242" w:rsidRDefault="00376242" w:rsidP="0033229E">
            <w:pPr>
              <w:jc w:val="center"/>
            </w:pPr>
            <w:r w:rsidRPr="00FB7A0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76242" w:rsidRPr="002967E8" w:rsidRDefault="00376242" w:rsidP="000E3672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厂家</w:t>
            </w:r>
            <w:r w:rsidRPr="002967E8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</w:tbl>
    <w:p w:rsidR="00C06D88" w:rsidRPr="00B942F8" w:rsidRDefault="00C06D88" w:rsidP="0016019E">
      <w:pPr>
        <w:widowControl/>
        <w:tabs>
          <w:tab w:val="left" w:pos="13280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  <w:r w:rsidRPr="00B942F8">
        <w:rPr>
          <w:rFonts w:ascii="等线" w:eastAsia="等线" w:hAnsi="等线" w:cs="宋体"/>
          <w:color w:val="000000"/>
          <w:kern w:val="0"/>
          <w:sz w:val="22"/>
        </w:rPr>
        <w:tab/>
      </w:r>
    </w:p>
    <w:tbl>
      <w:tblPr>
        <w:tblStyle w:val="a3"/>
        <w:tblW w:w="14474" w:type="dxa"/>
        <w:tblLayout w:type="fixed"/>
        <w:tblLook w:val="04A0"/>
      </w:tblPr>
      <w:tblGrid>
        <w:gridCol w:w="1129"/>
        <w:gridCol w:w="2977"/>
        <w:gridCol w:w="992"/>
        <w:gridCol w:w="1134"/>
        <w:gridCol w:w="6946"/>
        <w:gridCol w:w="1276"/>
        <w:gridCol w:w="20"/>
      </w:tblGrid>
      <w:tr w:rsidR="00B07FCE" w:rsidTr="00B07FCE">
        <w:trPr>
          <w:gridAfter w:val="1"/>
          <w:wAfter w:w="20" w:type="dxa"/>
          <w:tblHeader/>
        </w:trPr>
        <w:tc>
          <w:tcPr>
            <w:tcW w:w="1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FCE" w:rsidRPr="00E2360B" w:rsidRDefault="003304EB" w:rsidP="00C06D88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04EB"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 w:rsidRPr="003304EB">
              <w:rPr>
                <w:rFonts w:ascii="楷体" w:eastAsia="楷体" w:hAnsi="楷体"/>
                <w:sz w:val="44"/>
                <w:szCs w:val="44"/>
              </w:rPr>
              <w:t xml:space="preserve">    </w:t>
            </w:r>
            <w:r w:rsidR="006E5148" w:rsidRPr="006E5148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="006E5148">
              <w:rPr>
                <w:rFonts w:ascii="楷体" w:eastAsia="楷体" w:hAnsi="楷体" w:hint="eastAsia"/>
                <w:sz w:val="44"/>
                <w:szCs w:val="44"/>
                <w:u w:val="single"/>
              </w:rPr>
              <w:t>高分辨</w:t>
            </w:r>
            <w:proofErr w:type="gramStart"/>
            <w:r w:rsidR="006E5148">
              <w:rPr>
                <w:rFonts w:ascii="楷体" w:eastAsia="楷体" w:hAnsi="楷体" w:hint="eastAsia"/>
                <w:sz w:val="44"/>
                <w:szCs w:val="44"/>
                <w:u w:val="single"/>
              </w:rPr>
              <w:t>液质联用</w:t>
            </w:r>
            <w:proofErr w:type="gramEnd"/>
            <w:r w:rsidR="006E5148">
              <w:rPr>
                <w:rFonts w:ascii="楷体" w:eastAsia="楷体" w:hAnsi="楷体" w:hint="eastAsia"/>
                <w:sz w:val="44"/>
                <w:szCs w:val="44"/>
                <w:u w:val="single"/>
              </w:rPr>
              <w:t>仪</w:t>
            </w:r>
            <w:r w:rsidR="00B07FCE" w:rsidRPr="00895501">
              <w:rPr>
                <w:rFonts w:ascii="宋体" w:eastAsia="宋体" w:hAnsi="宋体"/>
                <w:sz w:val="44"/>
                <w:szCs w:val="44"/>
                <w:u w:val="single"/>
              </w:rPr>
              <w:t xml:space="preserve"> </w:t>
            </w:r>
            <w:r w:rsidR="00B07FCE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B07FCE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07FCE">
              <w:rPr>
                <w:sz w:val="24"/>
                <w:szCs w:val="24"/>
              </w:rPr>
              <w:t xml:space="preserve">         </w:t>
            </w:r>
            <w:r w:rsidR="00B07FCE" w:rsidRPr="00C302E6">
              <w:rPr>
                <w:b/>
                <w:sz w:val="24"/>
                <w:szCs w:val="24"/>
              </w:rPr>
              <w:t xml:space="preserve"> </w:t>
            </w:r>
            <w:r w:rsidR="00B07FCE" w:rsidRPr="00C302E6">
              <w:rPr>
                <w:b/>
                <w:sz w:val="24"/>
                <w:szCs w:val="24"/>
                <w:u w:val="single"/>
              </w:rPr>
              <w:t>20</w:t>
            </w:r>
            <w:r w:rsidR="00B07FCE">
              <w:rPr>
                <w:b/>
                <w:sz w:val="24"/>
                <w:szCs w:val="24"/>
                <w:u w:val="single"/>
              </w:rPr>
              <w:t xml:space="preserve">  </w:t>
            </w:r>
            <w:r w:rsidR="00B07FCE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B07FCE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B07FCE" w:rsidTr="00B07FCE">
        <w:trPr>
          <w:gridAfter w:val="1"/>
          <w:wAfter w:w="20" w:type="dxa"/>
          <w:tblHeader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B07FCE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7FCE" w:rsidRPr="00E2360B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07FCE" w:rsidRPr="00E2360B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7FCE" w:rsidRPr="00E2360B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07FCE" w:rsidRPr="00E2360B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07FCE" w:rsidRPr="00E2360B" w:rsidRDefault="00B07FCE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人核验人</w:t>
            </w: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8A290B"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977" w:type="dxa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电脑清理清理灰尘，系统维护，数据清理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清洗离子透镜离子传输管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8A290B" w:rsidRDefault="00B07FCE" w:rsidP="008A290B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8A290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UPS电源维护检测输出电压，无负载充电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304EB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4107" w:rsidRDefault="00B07FCE" w:rsidP="003304EB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304EB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gridAfter w:val="1"/>
          <w:wAfter w:w="20" w:type="dxa"/>
          <w:trHeight w:hRule="exact" w:val="595"/>
        </w:trPr>
        <w:tc>
          <w:tcPr>
            <w:tcW w:w="1129" w:type="dxa"/>
            <w:vMerge/>
            <w:vAlign w:val="center"/>
          </w:tcPr>
          <w:p w:rsidR="00B07FCE" w:rsidRPr="0031592C" w:rsidRDefault="00B07FCE" w:rsidP="003304E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4107" w:rsidRDefault="00B07FCE" w:rsidP="003304EB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304EB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FCE" w:rsidRPr="0031592C" w:rsidRDefault="00B07FCE" w:rsidP="000903D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RPr="00B07FCE" w:rsidTr="00B07FCE">
        <w:trPr>
          <w:trHeight w:hRule="exact" w:val="680"/>
        </w:trPr>
        <w:tc>
          <w:tcPr>
            <w:tcW w:w="1129" w:type="dxa"/>
            <w:vMerge w:val="restart"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 w:val="restart"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B07FCE" w:rsidRPr="00E2360B" w:rsidRDefault="00B07FCE" w:rsidP="000903D5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680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0903D5">
            <w:pPr>
              <w:widowControl/>
              <w:spacing w:line="30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0903D5">
            <w:pPr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4107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4107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电脑清理清理灰尘，系统维护，数据清理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AE274E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AE274E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清洗离子透镜离子传输管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67"/>
        </w:trPr>
        <w:tc>
          <w:tcPr>
            <w:tcW w:w="1129" w:type="dxa"/>
            <w:vMerge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4107" w:rsidRDefault="00B07FCE" w:rsidP="000903D5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0903D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660007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660007">
            <w:pPr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FCE" w:rsidRDefault="00B07FCE" w:rsidP="00660007">
            <w:pPr>
              <w:rPr>
                <w:rFonts w:ascii="等线" w:eastAsia="等线" w:hAnsi="等线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 w:val="restart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977" w:type="dxa"/>
            <w:vAlign w:val="center"/>
          </w:tcPr>
          <w:p w:rsidR="00B07FCE" w:rsidRPr="000903D5" w:rsidRDefault="00B07FCE" w:rsidP="00AE274E">
            <w:pPr>
              <w:widowControl/>
              <w:spacing w:line="26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机械泵保养真空度检查，油量、浑浊度检查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0903D5">
              <w:rPr>
                <w:rFonts w:ascii="等线" w:eastAsia="等线" w:hAnsi="等线" w:hint="eastAsia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07FCE" w:rsidTr="00B07FCE">
        <w:trPr>
          <w:trHeight w:hRule="exact" w:val="539"/>
        </w:trPr>
        <w:tc>
          <w:tcPr>
            <w:tcW w:w="1129" w:type="dxa"/>
            <w:vMerge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7FCE" w:rsidRPr="000903D5" w:rsidRDefault="00B07FCE" w:rsidP="000903D5">
            <w:pPr>
              <w:widowControl/>
              <w:spacing w:line="2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07FCE" w:rsidRPr="0031592C" w:rsidRDefault="00B07FCE" w:rsidP="0066000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B07FCE" w:rsidRDefault="0092182F" w:rsidP="00990FBD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 w:rsidRPr="0092182F">
        <w:rPr>
          <w:rFonts w:ascii="楷体" w:eastAsia="楷体" w:hAnsi="楷体" w:hint="eastAsia"/>
          <w:sz w:val="44"/>
          <w:szCs w:val="44"/>
        </w:rPr>
        <w:t xml:space="preserve"> </w:t>
      </w:r>
      <w:r w:rsidRPr="0092182F">
        <w:rPr>
          <w:rFonts w:ascii="楷体" w:eastAsia="楷体" w:hAnsi="楷体"/>
          <w:sz w:val="44"/>
          <w:szCs w:val="44"/>
        </w:rPr>
        <w:t xml:space="preserve">     </w:t>
      </w:r>
    </w:p>
    <w:p w:rsidR="00B07FCE" w:rsidRDefault="00B07FCE">
      <w:pPr>
        <w:widowControl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990FBD" w:rsidRPr="004147BC" w:rsidRDefault="0092182F" w:rsidP="00990FBD">
      <w:pPr>
        <w:widowControl/>
        <w:spacing w:after="120" w:line="720" w:lineRule="auto"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lastRenderedPageBreak/>
        <w:t xml:space="preserve"> </w:t>
      </w:r>
      <w:r w:rsidR="006E5148">
        <w:rPr>
          <w:rFonts w:ascii="楷体" w:eastAsia="楷体" w:hAnsi="楷体" w:hint="eastAsia"/>
          <w:sz w:val="44"/>
          <w:szCs w:val="44"/>
          <w:u w:val="single"/>
        </w:rPr>
        <w:t>高分辨</w:t>
      </w:r>
      <w:proofErr w:type="gramStart"/>
      <w:r w:rsidR="006E5148">
        <w:rPr>
          <w:rFonts w:ascii="楷体" w:eastAsia="楷体" w:hAnsi="楷体" w:hint="eastAsia"/>
          <w:sz w:val="44"/>
          <w:szCs w:val="44"/>
          <w:u w:val="single"/>
        </w:rPr>
        <w:t>液质联用</w:t>
      </w:r>
      <w:proofErr w:type="gramEnd"/>
      <w:r w:rsidR="006E5148">
        <w:rPr>
          <w:rFonts w:ascii="楷体" w:eastAsia="楷体" w:hAnsi="楷体" w:hint="eastAsia"/>
          <w:sz w:val="44"/>
          <w:szCs w:val="44"/>
          <w:u w:val="single"/>
        </w:rPr>
        <w:t>仪</w:t>
      </w:r>
      <w:r w:rsidR="00990FBD" w:rsidRPr="004147BC">
        <w:rPr>
          <w:rFonts w:ascii="宋体" w:eastAsia="宋体" w:hAnsi="宋体"/>
          <w:sz w:val="44"/>
          <w:szCs w:val="44"/>
          <w:u w:val="single"/>
        </w:rPr>
        <w:t xml:space="preserve"> </w:t>
      </w:r>
      <w:r w:rsidR="00990FBD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90FBD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90FBD" w:rsidRPr="004147BC">
        <w:rPr>
          <w:sz w:val="24"/>
          <w:szCs w:val="24"/>
        </w:rPr>
        <w:t xml:space="preserve">         </w:t>
      </w:r>
      <w:r w:rsidR="00990FBD" w:rsidRPr="004147BC">
        <w:rPr>
          <w:b/>
          <w:sz w:val="24"/>
          <w:szCs w:val="24"/>
        </w:rPr>
        <w:t xml:space="preserve"> </w:t>
      </w:r>
      <w:r w:rsidR="00990FBD" w:rsidRPr="004147BC">
        <w:rPr>
          <w:b/>
          <w:sz w:val="24"/>
          <w:szCs w:val="24"/>
          <w:u w:val="single"/>
        </w:rPr>
        <w:t>20</w:t>
      </w:r>
      <w:r w:rsidR="00990FBD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6379"/>
        <w:gridCol w:w="4111"/>
      </w:tblGrid>
      <w:tr w:rsidR="00955635" w:rsidRPr="004147BC" w:rsidTr="00955635">
        <w:tc>
          <w:tcPr>
            <w:tcW w:w="3114" w:type="dxa"/>
            <w:vAlign w:val="center"/>
          </w:tcPr>
          <w:p w:rsidR="00955635" w:rsidRPr="004147BC" w:rsidRDefault="00955635" w:rsidP="00660007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保养工作记录保养结果和仪器状态参数</w:t>
            </w: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7E4279" w:rsidRDefault="00955635" w:rsidP="007E4279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7E4279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专业基础维护项目见附表</w:t>
            </w:r>
          </w:p>
        </w:tc>
        <w:tc>
          <w:tcPr>
            <w:tcW w:w="992" w:type="dxa"/>
            <w:vAlign w:val="center"/>
          </w:tcPr>
          <w:p w:rsidR="00955635" w:rsidRDefault="00955635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7E4279" w:rsidRDefault="00955635" w:rsidP="007E4279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5635" w:rsidRDefault="00955635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  <w:r w:rsidRPr="007E4279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专业</w:t>
            </w:r>
            <w:proofErr w:type="gramStart"/>
            <w:r w:rsidRPr="007E4279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高级维护</w:t>
            </w:r>
            <w:proofErr w:type="gramEnd"/>
            <w:r w:rsidRPr="007E4279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项目见附表</w:t>
            </w: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D26421" w:rsidRDefault="00955635" w:rsidP="00660007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4147BC" w:rsidRDefault="00955635" w:rsidP="00660007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55635" w:rsidRPr="004147BC" w:rsidTr="00955635">
        <w:trPr>
          <w:trHeight w:hRule="exact" w:val="567"/>
        </w:trPr>
        <w:tc>
          <w:tcPr>
            <w:tcW w:w="3114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5635" w:rsidRPr="004147BC" w:rsidRDefault="00955635" w:rsidP="00660007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23AC" w:rsidRPr="00BA23AC" w:rsidRDefault="006E5148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>高分辨</w:t>
      </w:r>
      <w:proofErr w:type="gramStart"/>
      <w:r>
        <w:rPr>
          <w:rFonts w:ascii="楷体" w:eastAsia="楷体" w:hAnsi="楷体" w:hint="eastAsia"/>
          <w:sz w:val="44"/>
          <w:szCs w:val="44"/>
          <w:u w:val="single"/>
        </w:rPr>
        <w:t>液质联用</w:t>
      </w:r>
      <w:proofErr w:type="gramEnd"/>
      <w:r>
        <w:rPr>
          <w:rFonts w:ascii="楷体" w:eastAsia="楷体" w:hAnsi="楷体" w:hint="eastAsia"/>
          <w:sz w:val="44"/>
          <w:szCs w:val="44"/>
          <w:u w:val="single"/>
        </w:rPr>
        <w:t>仪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BA23AC" w:rsidRPr="00BA23AC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D051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955635" w:rsidP="00D051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举例：</w:t>
            </w:r>
            <w:r w:rsidR="00D05130"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直喷毛细管色谱柱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HS-Anal-C-5U-15cm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富集柱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HS-Trap-C-5U-2cm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waste in毛细管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PN:6041.5289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 根/3年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3500.00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sample毛细管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PN:6041.5290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2根/3年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3500.00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液相进样针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1支/5年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离子传输管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1根/6年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清洗液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Liquinox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1升/年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2500.00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UPS维护蓄电池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总功率10KW，38AH-12V，16块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1套/5-8年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喷针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FS 360-20-10-N-5-105 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1个/5年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95563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真空泵油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德国</w:t>
            </w:r>
            <w:proofErr w:type="gramStart"/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宝LVO700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5升/年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D05130" w:rsidRDefault="00D05130" w:rsidP="00D051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0513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3000.00</w:t>
            </w:r>
          </w:p>
        </w:tc>
      </w:tr>
      <w:tr w:rsidR="00D05130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Default="00D05130" w:rsidP="00D05130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130" w:rsidRDefault="00D05130" w:rsidP="00D05130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5.34-7.235万元/年</w:t>
            </w:r>
          </w:p>
        </w:tc>
      </w:tr>
      <w:tr w:rsidR="00D05130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Default="00D05130" w:rsidP="00D05130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130" w:rsidRDefault="00D05130" w:rsidP="00D05130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2.07-2.367万元/年</w:t>
            </w:r>
          </w:p>
        </w:tc>
      </w:tr>
      <w:tr w:rsidR="00BA23AC" w:rsidRPr="00BA23AC" w:rsidTr="00BC73E6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95563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：不同型号仪器可参考</w:t>
            </w:r>
          </w:p>
        </w:tc>
      </w:tr>
    </w:tbl>
    <w:p w:rsidR="00BA23AC" w:rsidRDefault="00BA23AC"/>
    <w:sectPr w:rsidR="00BA23AC" w:rsidSect="00094107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21" w:rsidRDefault="00070721" w:rsidP="00A97C46">
      <w:r>
        <w:separator/>
      </w:r>
    </w:p>
  </w:endnote>
  <w:endnote w:type="continuationSeparator" w:id="0">
    <w:p w:rsidR="00070721" w:rsidRDefault="00070721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21" w:rsidRDefault="00070721" w:rsidP="00A97C46">
      <w:r>
        <w:separator/>
      </w:r>
    </w:p>
  </w:footnote>
  <w:footnote w:type="continuationSeparator" w:id="0">
    <w:p w:rsidR="00070721" w:rsidRDefault="00070721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45B61"/>
    <w:rsid w:val="00070721"/>
    <w:rsid w:val="00083719"/>
    <w:rsid w:val="000903D5"/>
    <w:rsid w:val="00094107"/>
    <w:rsid w:val="000A18B1"/>
    <w:rsid w:val="001062E7"/>
    <w:rsid w:val="001346E8"/>
    <w:rsid w:val="00172F05"/>
    <w:rsid w:val="001B17B0"/>
    <w:rsid w:val="00281037"/>
    <w:rsid w:val="002967E8"/>
    <w:rsid w:val="002E249E"/>
    <w:rsid w:val="003259D1"/>
    <w:rsid w:val="003304EB"/>
    <w:rsid w:val="0033229E"/>
    <w:rsid w:val="00376242"/>
    <w:rsid w:val="003C62DA"/>
    <w:rsid w:val="003C6598"/>
    <w:rsid w:val="003D4255"/>
    <w:rsid w:val="003E17E5"/>
    <w:rsid w:val="00425ED6"/>
    <w:rsid w:val="0043123B"/>
    <w:rsid w:val="005506B0"/>
    <w:rsid w:val="00553887"/>
    <w:rsid w:val="005E26B6"/>
    <w:rsid w:val="00675508"/>
    <w:rsid w:val="0068204E"/>
    <w:rsid w:val="006C25DC"/>
    <w:rsid w:val="006E5148"/>
    <w:rsid w:val="00733FF0"/>
    <w:rsid w:val="007653EA"/>
    <w:rsid w:val="007C6D87"/>
    <w:rsid w:val="007E4279"/>
    <w:rsid w:val="008A290B"/>
    <w:rsid w:val="00913241"/>
    <w:rsid w:val="0092182F"/>
    <w:rsid w:val="00955635"/>
    <w:rsid w:val="00990FBD"/>
    <w:rsid w:val="009B50BD"/>
    <w:rsid w:val="009E1185"/>
    <w:rsid w:val="00A97C46"/>
    <w:rsid w:val="00AE274E"/>
    <w:rsid w:val="00B04BC3"/>
    <w:rsid w:val="00B07FCE"/>
    <w:rsid w:val="00BA23AC"/>
    <w:rsid w:val="00BC73E6"/>
    <w:rsid w:val="00BF3CA4"/>
    <w:rsid w:val="00C06853"/>
    <w:rsid w:val="00C06D88"/>
    <w:rsid w:val="00D05130"/>
    <w:rsid w:val="00D2274B"/>
    <w:rsid w:val="00DE58E2"/>
    <w:rsid w:val="00E93550"/>
    <w:rsid w:val="00F536EC"/>
    <w:rsid w:val="00F5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9</cp:revision>
  <cp:lastPrinted>2021-12-31T01:24:00Z</cp:lastPrinted>
  <dcterms:created xsi:type="dcterms:W3CDTF">2022-07-21T07:44:00Z</dcterms:created>
  <dcterms:modified xsi:type="dcterms:W3CDTF">2022-08-05T08:05:00Z</dcterms:modified>
</cp:coreProperties>
</file>