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D1" w:rsidRPr="00B942F8" w:rsidRDefault="000924D1" w:rsidP="000924D1">
      <w:pPr>
        <w:widowControl/>
        <w:jc w:val="center"/>
        <w:rPr>
          <w:rFonts w:ascii="等线" w:eastAsia="等线" w:hAnsi="等线" w:cs="宋体"/>
          <w:kern w:val="0"/>
          <w:sz w:val="48"/>
          <w:szCs w:val="48"/>
        </w:rPr>
      </w:pPr>
      <w:bookmarkStart w:id="0" w:name="_GoBack"/>
      <w:bookmarkEnd w:id="0"/>
      <w:r>
        <w:rPr>
          <w:rFonts w:ascii="楷体" w:eastAsia="楷体" w:hAnsi="楷体"/>
          <w:sz w:val="44"/>
          <w:szCs w:val="44"/>
          <w:u w:val="single"/>
        </w:rPr>
        <w:t xml:space="preserve">    </w:t>
      </w:r>
      <w:r w:rsidR="00576E34">
        <w:rPr>
          <w:rFonts w:ascii="楷体" w:eastAsia="楷体" w:hAnsi="楷体" w:hint="eastAsia"/>
          <w:sz w:val="44"/>
          <w:szCs w:val="44"/>
          <w:u w:val="single"/>
        </w:rPr>
        <w:t>液质联用仪</w:t>
      </w:r>
      <w:r>
        <w:rPr>
          <w:rFonts w:ascii="楷体" w:eastAsia="楷体" w:hAnsi="楷体" w:hint="eastAsia"/>
          <w:sz w:val="44"/>
          <w:szCs w:val="44"/>
          <w:u w:val="single"/>
        </w:rPr>
        <w:t>（仪器型号）</w:t>
      </w:r>
      <w:r>
        <w:rPr>
          <w:rFonts w:ascii="楷体" w:eastAsia="楷体" w:hAnsi="楷体"/>
          <w:sz w:val="44"/>
          <w:szCs w:val="44"/>
          <w:u w:val="single"/>
        </w:rPr>
        <w:t xml:space="preserve">  </w:t>
      </w:r>
      <w:r w:rsidRPr="00B942F8">
        <w:rPr>
          <w:rFonts w:ascii="等线" w:eastAsia="等线" w:hAnsi="等线" w:cs="宋体" w:hint="eastAsia"/>
          <w:kern w:val="0"/>
          <w:sz w:val="48"/>
          <w:szCs w:val="48"/>
        </w:rPr>
        <w:t>维护保养</w:t>
      </w:r>
      <w:r w:rsidR="005E4046">
        <w:rPr>
          <w:rFonts w:ascii="等线" w:eastAsia="等线" w:hAnsi="等线" w:cs="宋体" w:hint="eastAsia"/>
          <w:kern w:val="0"/>
          <w:sz w:val="48"/>
          <w:szCs w:val="48"/>
        </w:rPr>
        <w:t>项目</w:t>
      </w:r>
      <w:r w:rsidRPr="00B942F8">
        <w:rPr>
          <w:rFonts w:ascii="等线" w:eastAsia="等线" w:hAnsi="等线" w:cs="宋体" w:hint="eastAsia"/>
          <w:kern w:val="0"/>
          <w:sz w:val="48"/>
          <w:szCs w:val="48"/>
        </w:rPr>
        <w:t>周期表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1739"/>
        <w:gridCol w:w="2669"/>
        <w:gridCol w:w="1267"/>
        <w:gridCol w:w="530"/>
        <w:gridCol w:w="509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1420"/>
      </w:tblGrid>
      <w:tr w:rsidR="000924D1" w:rsidRPr="00B942F8" w:rsidTr="00B1029A">
        <w:trPr>
          <w:trHeight w:val="312"/>
          <w:jc w:val="center"/>
        </w:trPr>
        <w:tc>
          <w:tcPr>
            <w:tcW w:w="2475" w:type="dxa"/>
            <w:gridSpan w:val="2"/>
            <w:vMerge w:val="restart"/>
            <w:shd w:val="clear" w:color="auto" w:fill="auto"/>
            <w:vAlign w:val="center"/>
            <w:hideMark/>
          </w:tcPr>
          <w:p w:rsidR="000924D1" w:rsidRPr="00B942F8" w:rsidRDefault="000924D1" w:rsidP="0016019E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保养项目</w:t>
            </w:r>
          </w:p>
        </w:tc>
        <w:tc>
          <w:tcPr>
            <w:tcW w:w="2669" w:type="dxa"/>
            <w:vMerge w:val="restart"/>
            <w:shd w:val="clear" w:color="auto" w:fill="auto"/>
            <w:vAlign w:val="center"/>
            <w:hideMark/>
          </w:tcPr>
          <w:p w:rsidR="000924D1" w:rsidRPr="00B942F8" w:rsidRDefault="000924D1" w:rsidP="0016019E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0924D1" w:rsidRPr="00B942F8" w:rsidRDefault="000924D1" w:rsidP="0016019E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保养周期（月）</w:t>
            </w:r>
          </w:p>
        </w:tc>
        <w:tc>
          <w:tcPr>
            <w:tcW w:w="6869" w:type="dxa"/>
            <w:gridSpan w:val="12"/>
            <w:shd w:val="clear" w:color="auto" w:fill="auto"/>
            <w:noWrap/>
            <w:vAlign w:val="center"/>
            <w:hideMark/>
          </w:tcPr>
          <w:p w:rsidR="000924D1" w:rsidRPr="00B942F8" w:rsidRDefault="000924D1" w:rsidP="0016019E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保养时间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0924D1" w:rsidRPr="00B942F8" w:rsidRDefault="000924D1" w:rsidP="001601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保养责任人</w:t>
            </w:r>
          </w:p>
        </w:tc>
      </w:tr>
      <w:tr w:rsidR="000924D1" w:rsidRPr="00B942F8" w:rsidTr="00B1029A">
        <w:trPr>
          <w:trHeight w:val="440"/>
          <w:jc w:val="center"/>
        </w:trPr>
        <w:tc>
          <w:tcPr>
            <w:tcW w:w="2475" w:type="dxa"/>
            <w:gridSpan w:val="2"/>
            <w:vMerge/>
            <w:vAlign w:val="center"/>
            <w:hideMark/>
          </w:tcPr>
          <w:p w:rsidR="000924D1" w:rsidRPr="00B942F8" w:rsidRDefault="000924D1" w:rsidP="0016019E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vMerge/>
            <w:vAlign w:val="center"/>
            <w:hideMark/>
          </w:tcPr>
          <w:p w:rsidR="000924D1" w:rsidRPr="00B942F8" w:rsidRDefault="000924D1" w:rsidP="0016019E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0924D1" w:rsidRPr="00B942F8" w:rsidRDefault="000924D1" w:rsidP="0016019E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0924D1" w:rsidRPr="00EE1726" w:rsidRDefault="000924D1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0924D1" w:rsidRPr="00EE1726" w:rsidRDefault="000924D1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2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0924D1" w:rsidRPr="00EE1726" w:rsidRDefault="000924D1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3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0924D1" w:rsidRPr="00EE1726" w:rsidRDefault="000924D1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4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0924D1" w:rsidRPr="00EE1726" w:rsidRDefault="000924D1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5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0924D1" w:rsidRPr="00EE1726" w:rsidRDefault="000924D1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6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0924D1" w:rsidRPr="00EE1726" w:rsidRDefault="000924D1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7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0924D1" w:rsidRPr="00EE1726" w:rsidRDefault="000924D1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8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0924D1" w:rsidRPr="00EE1726" w:rsidRDefault="000924D1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9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0924D1" w:rsidRPr="00EE1726" w:rsidRDefault="000924D1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0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0924D1" w:rsidRPr="00EE1726" w:rsidRDefault="000924D1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1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0924D1" w:rsidRPr="00EE1726" w:rsidRDefault="000924D1" w:rsidP="0016019E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2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1420" w:type="dxa"/>
            <w:vMerge/>
            <w:vAlign w:val="center"/>
            <w:hideMark/>
          </w:tcPr>
          <w:p w:rsidR="000924D1" w:rsidRPr="00B942F8" w:rsidRDefault="000924D1" w:rsidP="0016019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76E34" w:rsidRPr="00B942F8" w:rsidTr="00B1029A">
        <w:trPr>
          <w:trHeight w:val="567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  <w:hideMark/>
          </w:tcPr>
          <w:p w:rsidR="00576E34" w:rsidRPr="00E8389A" w:rsidRDefault="00576E34" w:rsidP="00576E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一二级维保项目</w:t>
            </w:r>
            <w:proofErr w:type="gramEnd"/>
          </w:p>
        </w:tc>
        <w:tc>
          <w:tcPr>
            <w:tcW w:w="1739" w:type="dxa"/>
            <w:shd w:val="clear" w:color="auto" w:fill="auto"/>
            <w:vAlign w:val="center"/>
          </w:tcPr>
          <w:p w:rsidR="00576E34" w:rsidRPr="00491C2F" w:rsidRDefault="00576E34" w:rsidP="00576E34">
            <w:pPr>
              <w:widowControl/>
              <w:jc w:val="left"/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泵清洗液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更换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576E34" w:rsidRDefault="00576E34" w:rsidP="00576E34">
            <w:r w:rsidRPr="00EF52A2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Default="00576E34" w:rsidP="00576E34">
            <w:r w:rsidRPr="00EF52A2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Default="00576E34" w:rsidP="00576E34">
            <w:r w:rsidRPr="00EF52A2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Default="00576E34" w:rsidP="00576E34">
            <w:r w:rsidRPr="00EF52A2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Default="00576E34" w:rsidP="00576E34">
            <w:r w:rsidRPr="00EF52A2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Default="00576E34" w:rsidP="00576E34">
            <w:r w:rsidRPr="00EF52A2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Default="00576E34" w:rsidP="00576E34">
            <w:r w:rsidRPr="00EF52A2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Default="00576E34" w:rsidP="00576E34">
            <w:r w:rsidRPr="00EF52A2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Default="00576E34" w:rsidP="00576E34">
            <w:r w:rsidRPr="00EF52A2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Default="00576E34" w:rsidP="00576E34">
            <w:r w:rsidRPr="00EF52A2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Default="00576E34" w:rsidP="00576E34">
            <w:r w:rsidRPr="00EF52A2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576E34" w:rsidRPr="00B942F8" w:rsidTr="00B1029A">
        <w:trPr>
          <w:trHeight w:val="397"/>
          <w:jc w:val="center"/>
        </w:trPr>
        <w:tc>
          <w:tcPr>
            <w:tcW w:w="736" w:type="dxa"/>
            <w:vMerge/>
            <w:vAlign w:val="center"/>
            <w:hideMark/>
          </w:tcPr>
          <w:p w:rsidR="00576E34" w:rsidRPr="00B942F8" w:rsidRDefault="00576E34" w:rsidP="00576E3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机械泵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真空检查、油质检查更换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576E34" w:rsidRPr="00B942F8" w:rsidTr="00B1029A">
        <w:trPr>
          <w:trHeight w:val="397"/>
          <w:jc w:val="center"/>
        </w:trPr>
        <w:tc>
          <w:tcPr>
            <w:tcW w:w="736" w:type="dxa"/>
            <w:vMerge/>
            <w:vAlign w:val="center"/>
          </w:tcPr>
          <w:p w:rsidR="00576E34" w:rsidRPr="00B942F8" w:rsidRDefault="00576E34" w:rsidP="00576E3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576E34" w:rsidRPr="00491C2F" w:rsidRDefault="00576E34" w:rsidP="00B1029A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主机电脑维护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系统维护，数据清理，除尘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576E34" w:rsidRPr="00B942F8" w:rsidTr="00B1029A">
        <w:trPr>
          <w:trHeight w:val="397"/>
          <w:jc w:val="center"/>
        </w:trPr>
        <w:tc>
          <w:tcPr>
            <w:tcW w:w="736" w:type="dxa"/>
            <w:vMerge/>
            <w:vAlign w:val="center"/>
          </w:tcPr>
          <w:p w:rsidR="00576E34" w:rsidRPr="00B942F8" w:rsidRDefault="00576E34" w:rsidP="00576E3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过滤头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清洗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576E34" w:rsidRPr="00B942F8" w:rsidTr="00B1029A">
        <w:trPr>
          <w:trHeight w:val="397"/>
          <w:jc w:val="center"/>
        </w:trPr>
        <w:tc>
          <w:tcPr>
            <w:tcW w:w="736" w:type="dxa"/>
            <w:vMerge/>
            <w:vAlign w:val="center"/>
          </w:tcPr>
          <w:p w:rsidR="00576E34" w:rsidRPr="00B942F8" w:rsidRDefault="00576E34" w:rsidP="00576E3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空气过滤网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清洗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576E34" w:rsidRPr="00B942F8" w:rsidTr="00B1029A">
        <w:trPr>
          <w:trHeight w:val="567"/>
          <w:jc w:val="center"/>
        </w:trPr>
        <w:tc>
          <w:tcPr>
            <w:tcW w:w="736" w:type="dxa"/>
            <w:vMerge/>
            <w:vAlign w:val="center"/>
          </w:tcPr>
          <w:p w:rsidR="00576E34" w:rsidRPr="00B942F8" w:rsidRDefault="00576E34" w:rsidP="00576E3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质谱前段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清洗orifice、清洗Q jet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76E34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576E34" w:rsidRPr="00B942F8" w:rsidTr="00B1029A">
        <w:trPr>
          <w:trHeight w:val="567"/>
          <w:jc w:val="center"/>
        </w:trPr>
        <w:tc>
          <w:tcPr>
            <w:tcW w:w="736" w:type="dxa"/>
            <w:vMerge/>
            <w:vAlign w:val="center"/>
          </w:tcPr>
          <w:p w:rsidR="00576E34" w:rsidRPr="00B942F8" w:rsidRDefault="00576E34" w:rsidP="00576E3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UPS电源维护蓄电池更换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检测输出电压，定时无负载充电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576E34" w:rsidRPr="00B942F8" w:rsidTr="00B1029A">
        <w:trPr>
          <w:trHeight w:val="567"/>
          <w:jc w:val="center"/>
        </w:trPr>
        <w:tc>
          <w:tcPr>
            <w:tcW w:w="736" w:type="dxa"/>
            <w:vMerge/>
            <w:vAlign w:val="center"/>
            <w:hideMark/>
          </w:tcPr>
          <w:p w:rsidR="00576E34" w:rsidRPr="00B942F8" w:rsidRDefault="00576E34" w:rsidP="00576E3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noWrap/>
            <w:vAlign w:val="center"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柱前高压管路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清理更换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设备管理员</w:t>
            </w:r>
          </w:p>
        </w:tc>
      </w:tr>
      <w:tr w:rsidR="00576E34" w:rsidRPr="00B942F8" w:rsidTr="00B1029A">
        <w:trPr>
          <w:trHeight w:val="284"/>
          <w:jc w:val="center"/>
        </w:trPr>
        <w:tc>
          <w:tcPr>
            <w:tcW w:w="736" w:type="dxa"/>
            <w:shd w:val="clear" w:color="auto" w:fill="auto"/>
            <w:vAlign w:val="center"/>
            <w:hideMark/>
          </w:tcPr>
          <w:p w:rsidR="00576E34" w:rsidRDefault="00576E34" w:rsidP="00576E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三级维保项目</w:t>
            </w:r>
            <w:proofErr w:type="gramEnd"/>
          </w:p>
          <w:p w:rsidR="00576E34" w:rsidRPr="00E8389A" w:rsidRDefault="00576E34" w:rsidP="00576E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整机维护、检测器清洗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:rsidR="00576E34" w:rsidRPr="00491C2F" w:rsidRDefault="00576E34" w:rsidP="00576E34">
            <w:pPr>
              <w:rPr>
                <w:rFonts w:ascii="宋体" w:eastAsia="宋体" w:hAnsi="宋体"/>
                <w:color w:val="000000"/>
              </w:rPr>
            </w:pPr>
            <w:r w:rsidRPr="00491C2F">
              <w:rPr>
                <w:rFonts w:ascii="宋体" w:eastAsia="宋体" w:hAnsi="宋体" w:hint="eastAsia"/>
                <w:color w:val="000000"/>
              </w:rPr>
              <w:t>维护项目，含部分耗材，详见附件公司报价单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869" w:type="dxa"/>
            <w:gridSpan w:val="12"/>
            <w:shd w:val="clear" w:color="auto" w:fill="auto"/>
            <w:vAlign w:val="center"/>
            <w:hideMark/>
          </w:tcPr>
          <w:p w:rsidR="00576E34" w:rsidRPr="00C259DE" w:rsidRDefault="00576E34" w:rsidP="00576E34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="00F7341E" w:rsidRPr="00B942F8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76E34" w:rsidRPr="00C259DE" w:rsidRDefault="00F7341E" w:rsidP="00576E34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Cs w:val="21"/>
              </w:rPr>
              <w:t>厂家工程师</w:t>
            </w:r>
          </w:p>
        </w:tc>
      </w:tr>
    </w:tbl>
    <w:p w:rsidR="00491C2F" w:rsidRPr="00B942F8" w:rsidRDefault="00491C2F" w:rsidP="0016019E">
      <w:pPr>
        <w:widowControl/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图例：“</w:t>
      </w:r>
      <w:r w:rsidRPr="00B942F8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•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”为日常保养项目，</w:t>
      </w:r>
      <w:proofErr w:type="gramStart"/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</w:t>
      </w:r>
      <w:proofErr w:type="gramEnd"/>
      <w:r w:rsidRPr="00B942F8">
        <w:rPr>
          <w:rFonts w:ascii="等线" w:eastAsia="等线" w:hAnsi="等线" w:cs="宋体" w:hint="eastAsia"/>
          <w:color w:val="000000"/>
          <w:kern w:val="0"/>
          <w:sz w:val="32"/>
          <w:szCs w:val="32"/>
        </w:rPr>
        <w:t>o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“为厂家工程师保养项目</w:t>
      </w:r>
    </w:p>
    <w:tbl>
      <w:tblPr>
        <w:tblStyle w:val="a3"/>
        <w:tblW w:w="14454" w:type="dxa"/>
        <w:tblLayout w:type="fixed"/>
        <w:tblLook w:val="04A0"/>
      </w:tblPr>
      <w:tblGrid>
        <w:gridCol w:w="1129"/>
        <w:gridCol w:w="3261"/>
        <w:gridCol w:w="992"/>
        <w:gridCol w:w="1134"/>
        <w:gridCol w:w="6662"/>
        <w:gridCol w:w="1276"/>
      </w:tblGrid>
      <w:tr w:rsidR="001B08EB" w:rsidTr="00A30174">
        <w:trPr>
          <w:tblHeader/>
        </w:trPr>
        <w:tc>
          <w:tcPr>
            <w:tcW w:w="1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08EB" w:rsidRPr="00E2360B" w:rsidRDefault="003425D6" w:rsidP="00491C2F">
            <w:pPr>
              <w:spacing w:beforeLines="50" w:afterLines="5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425D6">
              <w:rPr>
                <w:rFonts w:ascii="楷体" w:eastAsia="楷体" w:hAnsi="楷体" w:hint="eastAsia"/>
                <w:sz w:val="44"/>
                <w:szCs w:val="44"/>
              </w:rPr>
              <w:lastRenderedPageBreak/>
              <w:t xml:space="preserve"> </w:t>
            </w:r>
            <w:r w:rsidRPr="003425D6">
              <w:rPr>
                <w:rFonts w:ascii="楷体" w:eastAsia="楷体" w:hAnsi="楷体"/>
                <w:sz w:val="44"/>
                <w:szCs w:val="44"/>
              </w:rPr>
              <w:t xml:space="preserve">      </w:t>
            </w:r>
            <w:r w:rsidR="00501CF5">
              <w:rPr>
                <w:rFonts w:ascii="楷体" w:eastAsia="楷体" w:hAnsi="楷体"/>
                <w:sz w:val="44"/>
                <w:szCs w:val="44"/>
              </w:rPr>
              <w:t xml:space="preserve">   </w:t>
            </w:r>
            <w:r w:rsidRPr="00576E34"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</w:t>
            </w:r>
            <w:r w:rsidR="00576E34" w:rsidRPr="00576E34"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</w:t>
            </w:r>
            <w:r w:rsidR="001B08EB">
              <w:rPr>
                <w:rFonts w:ascii="楷体" w:eastAsia="楷体" w:hAnsi="楷体" w:hint="eastAsia"/>
                <w:sz w:val="44"/>
                <w:szCs w:val="44"/>
                <w:u w:val="single"/>
              </w:rPr>
              <w:t>液质联用仪</w:t>
            </w:r>
            <w:r w:rsidR="001B08EB" w:rsidRPr="00895501">
              <w:rPr>
                <w:rFonts w:ascii="宋体" w:eastAsia="宋体" w:hAnsi="宋体"/>
                <w:sz w:val="44"/>
                <w:szCs w:val="44"/>
                <w:u w:val="single"/>
              </w:rPr>
              <w:t xml:space="preserve"> </w:t>
            </w:r>
            <w:r w:rsidR="001B08EB" w:rsidRPr="00895501">
              <w:rPr>
                <w:rFonts w:ascii="宋体" w:eastAsia="宋体" w:hAnsi="宋体" w:hint="eastAsia"/>
                <w:sz w:val="44"/>
                <w:szCs w:val="44"/>
              </w:rPr>
              <w:t>维护保养记录表</w:t>
            </w:r>
            <w:r w:rsidR="001B08EB" w:rsidRPr="008955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B08EB">
              <w:rPr>
                <w:sz w:val="24"/>
                <w:szCs w:val="24"/>
              </w:rPr>
              <w:t xml:space="preserve">         </w:t>
            </w:r>
            <w:r w:rsidR="001B08EB" w:rsidRPr="00C302E6">
              <w:rPr>
                <w:b/>
                <w:sz w:val="24"/>
                <w:szCs w:val="24"/>
              </w:rPr>
              <w:t xml:space="preserve"> </w:t>
            </w:r>
            <w:r w:rsidR="001B08EB" w:rsidRPr="00C302E6">
              <w:rPr>
                <w:b/>
                <w:sz w:val="24"/>
                <w:szCs w:val="24"/>
                <w:u w:val="single"/>
              </w:rPr>
              <w:t>20</w:t>
            </w:r>
            <w:r w:rsidR="001B08EB">
              <w:rPr>
                <w:b/>
                <w:sz w:val="24"/>
                <w:szCs w:val="24"/>
                <w:u w:val="single"/>
              </w:rPr>
              <w:t xml:space="preserve">  </w:t>
            </w:r>
            <w:r w:rsidR="001B08EB" w:rsidRPr="00C302E6">
              <w:rPr>
                <w:b/>
                <w:sz w:val="24"/>
                <w:szCs w:val="24"/>
                <w:u w:val="single"/>
              </w:rPr>
              <w:t xml:space="preserve">  </w:t>
            </w:r>
            <w:r w:rsidR="001B08EB" w:rsidRPr="00C302E6">
              <w:rPr>
                <w:rFonts w:hint="eastAsia"/>
                <w:b/>
                <w:sz w:val="24"/>
                <w:szCs w:val="24"/>
              </w:rPr>
              <w:t>年</w:t>
            </w:r>
          </w:p>
        </w:tc>
      </w:tr>
      <w:tr w:rsidR="001B08EB" w:rsidTr="00A30174">
        <w:trPr>
          <w:tblHeader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1B08EB" w:rsidRDefault="001B08EB" w:rsidP="00A226CE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规定保养时间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B08EB" w:rsidRPr="00E2360B" w:rsidRDefault="001B08EB" w:rsidP="00A226CE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08EB" w:rsidRPr="00E2360B" w:rsidRDefault="001B08EB" w:rsidP="00A226CE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08EB" w:rsidRPr="00E2360B" w:rsidRDefault="001B08EB" w:rsidP="00A226CE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下次保养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1B08EB" w:rsidRPr="00E2360B" w:rsidRDefault="001B08EB" w:rsidP="00A226CE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保养工作记录保养结果和仪器状态参数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B08EB" w:rsidRPr="00E2360B" w:rsidRDefault="001B08EB" w:rsidP="00A226CE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人核验人</w:t>
            </w:r>
          </w:p>
        </w:tc>
      </w:tr>
      <w:tr w:rsidR="001B08EB" w:rsidTr="001B08EB">
        <w:trPr>
          <w:trHeight w:hRule="exact" w:val="510"/>
        </w:trPr>
        <w:tc>
          <w:tcPr>
            <w:tcW w:w="1129" w:type="dxa"/>
            <w:vMerge w:val="restart"/>
            <w:vAlign w:val="center"/>
          </w:tcPr>
          <w:p w:rsidR="001B08EB" w:rsidRPr="0031592C" w:rsidRDefault="001B08EB" w:rsidP="003425D6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一月</w:t>
            </w:r>
          </w:p>
        </w:tc>
        <w:tc>
          <w:tcPr>
            <w:tcW w:w="3261" w:type="dxa"/>
            <w:vAlign w:val="center"/>
          </w:tcPr>
          <w:p w:rsidR="001B08EB" w:rsidRPr="00C74513" w:rsidRDefault="001B08EB" w:rsidP="00C74513">
            <w:pPr>
              <w:widowControl/>
              <w:spacing w:line="28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C745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更换泵清洗液</w:t>
            </w:r>
          </w:p>
        </w:tc>
        <w:tc>
          <w:tcPr>
            <w:tcW w:w="992" w:type="dxa"/>
            <w:vAlign w:val="center"/>
          </w:tcPr>
          <w:p w:rsidR="001B08EB" w:rsidRDefault="001B08EB" w:rsidP="003425D6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3425D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510"/>
        </w:trPr>
        <w:tc>
          <w:tcPr>
            <w:tcW w:w="1129" w:type="dxa"/>
            <w:vMerge/>
            <w:vAlign w:val="center"/>
          </w:tcPr>
          <w:p w:rsidR="001B08EB" w:rsidRPr="0031592C" w:rsidRDefault="001B08EB" w:rsidP="003425D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Pr="00292C83" w:rsidRDefault="001B08EB" w:rsidP="00292C83">
            <w:pPr>
              <w:widowControl/>
              <w:spacing w:line="280" w:lineRule="exact"/>
              <w:jc w:val="left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 w:rsidRPr="00292C83"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机械泵真空检查、油质检查更换</w:t>
            </w:r>
          </w:p>
        </w:tc>
        <w:tc>
          <w:tcPr>
            <w:tcW w:w="992" w:type="dxa"/>
            <w:vAlign w:val="center"/>
          </w:tcPr>
          <w:p w:rsidR="001B08EB" w:rsidRPr="00292C83" w:rsidRDefault="001B08EB" w:rsidP="00292C83">
            <w:pPr>
              <w:widowControl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3425D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510"/>
        </w:trPr>
        <w:tc>
          <w:tcPr>
            <w:tcW w:w="1129" w:type="dxa"/>
            <w:vMerge/>
            <w:vAlign w:val="center"/>
          </w:tcPr>
          <w:p w:rsidR="001B08EB" w:rsidRPr="0031592C" w:rsidRDefault="001B08EB" w:rsidP="003425D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Pr="00C74513" w:rsidRDefault="001B08EB" w:rsidP="00C74513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1B08EB" w:rsidRDefault="001B08EB" w:rsidP="003425D6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3425D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510"/>
        </w:trPr>
        <w:tc>
          <w:tcPr>
            <w:tcW w:w="1129" w:type="dxa"/>
            <w:vMerge/>
            <w:vAlign w:val="center"/>
          </w:tcPr>
          <w:p w:rsidR="001B08EB" w:rsidRPr="0031592C" w:rsidRDefault="001B08EB" w:rsidP="003425D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Default="001B08EB" w:rsidP="00C74513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8EB" w:rsidRDefault="001B08EB" w:rsidP="003425D6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B921F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3425D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3425D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567"/>
        </w:trPr>
        <w:tc>
          <w:tcPr>
            <w:tcW w:w="1129" w:type="dxa"/>
            <w:vMerge w:val="restart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二月</w:t>
            </w:r>
          </w:p>
        </w:tc>
        <w:tc>
          <w:tcPr>
            <w:tcW w:w="3261" w:type="dxa"/>
            <w:vAlign w:val="center"/>
          </w:tcPr>
          <w:p w:rsidR="001B08EB" w:rsidRPr="00C74513" w:rsidRDefault="001B08EB" w:rsidP="00501CF5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C745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更换泵清洗液</w:t>
            </w:r>
          </w:p>
        </w:tc>
        <w:tc>
          <w:tcPr>
            <w:tcW w:w="992" w:type="dxa"/>
            <w:vAlign w:val="center"/>
          </w:tcPr>
          <w:p w:rsidR="001B08EB" w:rsidRDefault="001B08EB" w:rsidP="00501CF5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501C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567"/>
        </w:trPr>
        <w:tc>
          <w:tcPr>
            <w:tcW w:w="1129" w:type="dxa"/>
            <w:vMerge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Pr="00292C83" w:rsidRDefault="001B08EB" w:rsidP="00501CF5">
            <w:pPr>
              <w:widowControl/>
              <w:spacing w:line="280" w:lineRule="exact"/>
              <w:jc w:val="left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 w:rsidRPr="00292C83"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电脑维护系统维护，数据清理</w:t>
            </w:r>
          </w:p>
        </w:tc>
        <w:tc>
          <w:tcPr>
            <w:tcW w:w="992" w:type="dxa"/>
            <w:vAlign w:val="center"/>
          </w:tcPr>
          <w:p w:rsidR="001B08EB" w:rsidRDefault="001B08EB" w:rsidP="00501CF5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501C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292C83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567"/>
        </w:trPr>
        <w:tc>
          <w:tcPr>
            <w:tcW w:w="1129" w:type="dxa"/>
            <w:vMerge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EB" w:rsidRPr="00C74513" w:rsidRDefault="001B08EB" w:rsidP="00501CF5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C745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清洗过滤头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EB" w:rsidRDefault="001B08EB" w:rsidP="00501CF5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501C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567"/>
        </w:trPr>
        <w:tc>
          <w:tcPr>
            <w:tcW w:w="1129" w:type="dxa"/>
            <w:vMerge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EB" w:rsidRPr="00C74513" w:rsidRDefault="001B08EB" w:rsidP="00501CF5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C745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清洗空气过滤网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EB" w:rsidRDefault="001B08EB" w:rsidP="00501CF5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501C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567"/>
        </w:trPr>
        <w:tc>
          <w:tcPr>
            <w:tcW w:w="1129" w:type="dxa"/>
            <w:vMerge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EB" w:rsidRPr="00C74513" w:rsidRDefault="001B08EB" w:rsidP="00501CF5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C745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质谱前段、清洗orifice、Q jet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EB" w:rsidRDefault="001B08EB" w:rsidP="00501CF5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501C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567"/>
        </w:trPr>
        <w:tc>
          <w:tcPr>
            <w:tcW w:w="1129" w:type="dxa"/>
            <w:vMerge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EB" w:rsidRPr="00C74513" w:rsidRDefault="001B08EB" w:rsidP="00501CF5">
            <w:pPr>
              <w:spacing w:line="280" w:lineRule="exact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 w:rsidRPr="00C74513"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UPS电源维护蓄电池更换检测输出电压，定时无负载充电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EB" w:rsidRDefault="001B08EB" w:rsidP="00501CF5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501C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567"/>
        </w:trPr>
        <w:tc>
          <w:tcPr>
            <w:tcW w:w="1129" w:type="dxa"/>
            <w:vMerge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EB" w:rsidRPr="00C74513" w:rsidRDefault="001B08EB" w:rsidP="00501CF5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C745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清理更换柱前高压管路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EB" w:rsidRDefault="001B08EB" w:rsidP="00501CF5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501C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567"/>
        </w:trPr>
        <w:tc>
          <w:tcPr>
            <w:tcW w:w="1129" w:type="dxa"/>
            <w:vMerge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EB" w:rsidRPr="00C74513" w:rsidRDefault="001B08EB" w:rsidP="00501CF5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EB" w:rsidRDefault="001B08EB" w:rsidP="00501CF5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501C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501CF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482"/>
        </w:trPr>
        <w:tc>
          <w:tcPr>
            <w:tcW w:w="1129" w:type="dxa"/>
            <w:vMerge w:val="restart"/>
            <w:vAlign w:val="center"/>
          </w:tcPr>
          <w:p w:rsidR="001B08EB" w:rsidRPr="0031592C" w:rsidRDefault="001B08EB" w:rsidP="00CD568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三月</w:t>
            </w:r>
          </w:p>
        </w:tc>
        <w:tc>
          <w:tcPr>
            <w:tcW w:w="3261" w:type="dxa"/>
            <w:vAlign w:val="center"/>
          </w:tcPr>
          <w:p w:rsidR="001B08EB" w:rsidRPr="00C74513" w:rsidRDefault="001B08EB" w:rsidP="00CD568B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C745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更换泵清洗液</w:t>
            </w:r>
          </w:p>
        </w:tc>
        <w:tc>
          <w:tcPr>
            <w:tcW w:w="99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B08EB" w:rsidTr="001B08EB">
        <w:trPr>
          <w:trHeight w:hRule="exact" w:val="482"/>
        </w:trPr>
        <w:tc>
          <w:tcPr>
            <w:tcW w:w="1129" w:type="dxa"/>
            <w:vMerge/>
            <w:vAlign w:val="center"/>
          </w:tcPr>
          <w:p w:rsidR="001B08EB" w:rsidRDefault="001B08EB" w:rsidP="00CD568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Pr="00C74513" w:rsidRDefault="001B08EB" w:rsidP="00CD568B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B08EB" w:rsidTr="001B08EB">
        <w:trPr>
          <w:trHeight w:hRule="exact" w:val="482"/>
        </w:trPr>
        <w:tc>
          <w:tcPr>
            <w:tcW w:w="1129" w:type="dxa"/>
            <w:vMerge/>
            <w:vAlign w:val="center"/>
          </w:tcPr>
          <w:p w:rsidR="001B08EB" w:rsidRDefault="001B08EB" w:rsidP="00CD568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Pr="00C74513" w:rsidRDefault="001B08EB" w:rsidP="00CD568B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B08EB" w:rsidTr="001B08EB">
        <w:trPr>
          <w:trHeight w:hRule="exact" w:val="482"/>
        </w:trPr>
        <w:tc>
          <w:tcPr>
            <w:tcW w:w="1129" w:type="dxa"/>
            <w:vMerge/>
            <w:vAlign w:val="center"/>
          </w:tcPr>
          <w:p w:rsidR="001B08EB" w:rsidRDefault="001B08EB" w:rsidP="00CD568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Pr="00C74513" w:rsidRDefault="001B08EB" w:rsidP="00CD568B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B08EB" w:rsidTr="001B08EB">
        <w:trPr>
          <w:trHeight w:hRule="exact" w:val="482"/>
        </w:trPr>
        <w:tc>
          <w:tcPr>
            <w:tcW w:w="1129" w:type="dxa"/>
            <w:vMerge w:val="restart"/>
            <w:vAlign w:val="center"/>
          </w:tcPr>
          <w:p w:rsidR="001B08EB" w:rsidRDefault="001B08EB" w:rsidP="00CD568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四月</w:t>
            </w:r>
          </w:p>
        </w:tc>
        <w:tc>
          <w:tcPr>
            <w:tcW w:w="3261" w:type="dxa"/>
            <w:vAlign w:val="center"/>
          </w:tcPr>
          <w:p w:rsidR="001B08EB" w:rsidRPr="00C74513" w:rsidRDefault="001B08EB" w:rsidP="00CD568B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C745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更换泵清洗液</w:t>
            </w:r>
          </w:p>
        </w:tc>
        <w:tc>
          <w:tcPr>
            <w:tcW w:w="99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B08EB" w:rsidTr="001B08EB">
        <w:trPr>
          <w:trHeight w:hRule="exact" w:val="482"/>
        </w:trPr>
        <w:tc>
          <w:tcPr>
            <w:tcW w:w="1129" w:type="dxa"/>
            <w:vMerge/>
            <w:vAlign w:val="center"/>
          </w:tcPr>
          <w:p w:rsidR="001B08EB" w:rsidRPr="00422A74" w:rsidRDefault="001B08EB" w:rsidP="00CD568B">
            <w:pPr>
              <w:spacing w:after="100" w:afterAutospacing="1" w:line="320" w:lineRule="exact"/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3261" w:type="dxa"/>
            <w:vAlign w:val="center"/>
          </w:tcPr>
          <w:p w:rsidR="001B08EB" w:rsidRDefault="001B08EB" w:rsidP="00CD568B">
            <w:pPr>
              <w:spacing w:after="100" w:afterAutospacing="1" w:line="32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B08EB" w:rsidTr="001B08EB">
        <w:trPr>
          <w:trHeight w:hRule="exact" w:val="482"/>
        </w:trPr>
        <w:tc>
          <w:tcPr>
            <w:tcW w:w="1129" w:type="dxa"/>
            <w:vMerge/>
            <w:vAlign w:val="center"/>
          </w:tcPr>
          <w:p w:rsidR="001B08EB" w:rsidRPr="00422A74" w:rsidRDefault="001B08EB" w:rsidP="00CD568B">
            <w:pPr>
              <w:spacing w:after="100" w:afterAutospacing="1" w:line="320" w:lineRule="exact"/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3261" w:type="dxa"/>
            <w:vAlign w:val="center"/>
          </w:tcPr>
          <w:p w:rsidR="001B08EB" w:rsidRDefault="001B08EB" w:rsidP="00CD568B">
            <w:pPr>
              <w:spacing w:after="100" w:afterAutospacing="1" w:line="32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B08EB" w:rsidTr="001B08EB">
        <w:trPr>
          <w:trHeight w:hRule="exact" w:val="482"/>
        </w:trPr>
        <w:tc>
          <w:tcPr>
            <w:tcW w:w="1129" w:type="dxa"/>
            <w:vMerge/>
            <w:vAlign w:val="center"/>
          </w:tcPr>
          <w:p w:rsidR="001B08EB" w:rsidRPr="00422A74" w:rsidRDefault="001B08EB" w:rsidP="00CD568B">
            <w:pPr>
              <w:spacing w:after="100" w:afterAutospacing="1" w:line="320" w:lineRule="exact"/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3261" w:type="dxa"/>
            <w:vAlign w:val="center"/>
          </w:tcPr>
          <w:p w:rsidR="001B08E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B08EB" w:rsidTr="001B08EB">
        <w:trPr>
          <w:trHeight w:hRule="exact" w:val="482"/>
        </w:trPr>
        <w:tc>
          <w:tcPr>
            <w:tcW w:w="1129" w:type="dxa"/>
            <w:vMerge w:val="restart"/>
            <w:vAlign w:val="center"/>
          </w:tcPr>
          <w:p w:rsidR="001B08EB" w:rsidRDefault="001B08EB" w:rsidP="00CD568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五月</w:t>
            </w:r>
          </w:p>
        </w:tc>
        <w:tc>
          <w:tcPr>
            <w:tcW w:w="3261" w:type="dxa"/>
            <w:vAlign w:val="center"/>
          </w:tcPr>
          <w:p w:rsidR="001B08EB" w:rsidRPr="00C74513" w:rsidRDefault="001B08EB" w:rsidP="00CD568B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C745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更换泵清洗液</w:t>
            </w:r>
          </w:p>
        </w:tc>
        <w:tc>
          <w:tcPr>
            <w:tcW w:w="99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B08EB" w:rsidTr="001B08EB">
        <w:trPr>
          <w:trHeight w:hRule="exact" w:val="482"/>
        </w:trPr>
        <w:tc>
          <w:tcPr>
            <w:tcW w:w="1129" w:type="dxa"/>
            <w:vMerge/>
            <w:vAlign w:val="center"/>
          </w:tcPr>
          <w:p w:rsidR="001B08EB" w:rsidRPr="00422A74" w:rsidRDefault="001B08EB" w:rsidP="00CD568B">
            <w:pPr>
              <w:spacing w:after="100" w:afterAutospacing="1" w:line="320" w:lineRule="exact"/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3261" w:type="dxa"/>
            <w:vAlign w:val="center"/>
          </w:tcPr>
          <w:p w:rsidR="001B08EB" w:rsidRDefault="001B08EB" w:rsidP="00CD568B">
            <w:pPr>
              <w:spacing w:after="100" w:afterAutospacing="1" w:line="32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B08EB" w:rsidTr="001B08EB">
        <w:trPr>
          <w:trHeight w:hRule="exact" w:val="482"/>
        </w:trPr>
        <w:tc>
          <w:tcPr>
            <w:tcW w:w="1129" w:type="dxa"/>
            <w:vMerge/>
            <w:vAlign w:val="center"/>
          </w:tcPr>
          <w:p w:rsidR="001B08EB" w:rsidRPr="00422A74" w:rsidRDefault="001B08EB" w:rsidP="00CD568B">
            <w:pPr>
              <w:spacing w:after="100" w:afterAutospacing="1" w:line="320" w:lineRule="exact"/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3261" w:type="dxa"/>
            <w:vAlign w:val="center"/>
          </w:tcPr>
          <w:p w:rsidR="001B08EB" w:rsidRDefault="001B08EB" w:rsidP="00CD568B">
            <w:pPr>
              <w:spacing w:after="100" w:afterAutospacing="1" w:line="320" w:lineRule="exact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B08EB" w:rsidTr="001B08EB">
        <w:trPr>
          <w:trHeight w:hRule="exact" w:val="482"/>
        </w:trPr>
        <w:tc>
          <w:tcPr>
            <w:tcW w:w="1129" w:type="dxa"/>
            <w:vMerge w:val="restart"/>
            <w:vAlign w:val="center"/>
          </w:tcPr>
          <w:p w:rsidR="001B08EB" w:rsidRPr="0031592C" w:rsidRDefault="001B08EB" w:rsidP="00CD568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六月</w:t>
            </w:r>
          </w:p>
        </w:tc>
        <w:tc>
          <w:tcPr>
            <w:tcW w:w="3261" w:type="dxa"/>
            <w:vAlign w:val="center"/>
          </w:tcPr>
          <w:p w:rsidR="001B08EB" w:rsidRPr="00C74513" w:rsidRDefault="001B08EB" w:rsidP="00CD568B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C745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更换泵清洗液</w:t>
            </w:r>
          </w:p>
        </w:tc>
        <w:tc>
          <w:tcPr>
            <w:tcW w:w="99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B08EB" w:rsidTr="001B08EB">
        <w:trPr>
          <w:trHeight w:hRule="exact" w:val="482"/>
        </w:trPr>
        <w:tc>
          <w:tcPr>
            <w:tcW w:w="1129" w:type="dxa"/>
            <w:vMerge/>
            <w:vAlign w:val="center"/>
          </w:tcPr>
          <w:p w:rsidR="001B08EB" w:rsidRPr="00422A74" w:rsidRDefault="001B08EB" w:rsidP="00CD568B">
            <w:pPr>
              <w:spacing w:after="100" w:afterAutospacing="1" w:line="320" w:lineRule="exact"/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3261" w:type="dxa"/>
            <w:vAlign w:val="center"/>
          </w:tcPr>
          <w:p w:rsidR="001B08EB" w:rsidRDefault="001B08EB" w:rsidP="00CD568B">
            <w:pPr>
              <w:spacing w:after="100" w:afterAutospacing="1" w:line="32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B08EB" w:rsidTr="001B08EB">
        <w:trPr>
          <w:trHeight w:hRule="exact" w:val="482"/>
        </w:trPr>
        <w:tc>
          <w:tcPr>
            <w:tcW w:w="1129" w:type="dxa"/>
            <w:vMerge/>
            <w:vAlign w:val="center"/>
          </w:tcPr>
          <w:p w:rsidR="001B08EB" w:rsidRPr="00422A74" w:rsidRDefault="001B08EB" w:rsidP="00CD568B">
            <w:pPr>
              <w:spacing w:after="100" w:afterAutospacing="1" w:line="320" w:lineRule="exact"/>
              <w:jc w:val="center"/>
              <w:rPr>
                <w:rFonts w:ascii="楷体" w:eastAsia="楷体" w:hAnsi="楷体"/>
                <w:sz w:val="44"/>
                <w:szCs w:val="44"/>
              </w:rPr>
            </w:pPr>
          </w:p>
        </w:tc>
        <w:tc>
          <w:tcPr>
            <w:tcW w:w="3261" w:type="dxa"/>
            <w:vAlign w:val="center"/>
          </w:tcPr>
          <w:p w:rsidR="001B08E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08EB" w:rsidRPr="00E2360B" w:rsidRDefault="001B08EB" w:rsidP="00CD568B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 w:val="restart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七月</w:t>
            </w:r>
          </w:p>
        </w:tc>
        <w:tc>
          <w:tcPr>
            <w:tcW w:w="3261" w:type="dxa"/>
            <w:vAlign w:val="center"/>
          </w:tcPr>
          <w:p w:rsidR="001B08EB" w:rsidRPr="00292C83" w:rsidRDefault="001B08EB" w:rsidP="00292C83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292C8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更换泵清洗液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Pr="00292C83" w:rsidRDefault="001B08EB" w:rsidP="00292C83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292C8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机械泵真空、油质检查更换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Pr="00292C83" w:rsidRDefault="001B08EB" w:rsidP="00292C83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Default="001B08EB" w:rsidP="00292C83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 w:val="restart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八月</w:t>
            </w:r>
          </w:p>
        </w:tc>
        <w:tc>
          <w:tcPr>
            <w:tcW w:w="3261" w:type="dxa"/>
            <w:vAlign w:val="center"/>
          </w:tcPr>
          <w:p w:rsidR="001B08EB" w:rsidRPr="00292C83" w:rsidRDefault="001B08EB" w:rsidP="00292C83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292C8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控制电脑维护系统维护，数据清理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Pr="00292C83" w:rsidRDefault="001B08EB" w:rsidP="00292C83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292C8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清洗过滤头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Pr="00292C83" w:rsidRDefault="001B08EB" w:rsidP="00292C83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292C8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清洗空气过滤网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Pr="00292C83" w:rsidRDefault="001B08EB" w:rsidP="00292C83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292C8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质谱前段、清洗orifice、Q jet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Pr="00292C83" w:rsidRDefault="001B08EB" w:rsidP="00292C83">
            <w:pPr>
              <w:spacing w:line="280" w:lineRule="exact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 w:rsidRPr="00292C83"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UPS电源维护蓄电池更换检测输出电压，定时无负载充电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Pr="00292C83" w:rsidRDefault="001B08EB" w:rsidP="00292C83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292C8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清理更换柱前高压管路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Pr="00292C83" w:rsidRDefault="001B08EB" w:rsidP="00292C83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292C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08EB" w:rsidRPr="00292C83" w:rsidRDefault="001B08EB" w:rsidP="00292C83">
            <w:pPr>
              <w:spacing w:line="280" w:lineRule="exac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292C8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 w:val="restart"/>
            <w:vAlign w:val="center"/>
          </w:tcPr>
          <w:p w:rsidR="001B08EB" w:rsidRPr="0031592C" w:rsidRDefault="001B08EB" w:rsidP="00292C8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九月</w:t>
            </w:r>
          </w:p>
        </w:tc>
        <w:tc>
          <w:tcPr>
            <w:tcW w:w="3261" w:type="dxa"/>
          </w:tcPr>
          <w:p w:rsidR="001B08EB" w:rsidRPr="00C55A0C" w:rsidRDefault="001B08EB" w:rsidP="00292C83">
            <w:pPr>
              <w:spacing w:line="480" w:lineRule="auto"/>
              <w:rPr>
                <w:sz w:val="24"/>
                <w:szCs w:val="24"/>
              </w:rPr>
            </w:pPr>
            <w:r w:rsidRPr="00C55A0C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更换泵清洗液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Default="001B08EB" w:rsidP="00292C8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B08EB" w:rsidRPr="00C55A0C" w:rsidRDefault="001B08EB" w:rsidP="00292C83">
            <w:pPr>
              <w:spacing w:line="480" w:lineRule="auto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Default="001B08EB" w:rsidP="00292C8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B08EB" w:rsidRPr="00C55A0C" w:rsidRDefault="001B08EB" w:rsidP="00292C83">
            <w:pPr>
              <w:spacing w:line="480" w:lineRule="auto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 w:val="restart"/>
            <w:vAlign w:val="center"/>
          </w:tcPr>
          <w:p w:rsidR="001B08EB" w:rsidRPr="0031592C" w:rsidRDefault="001B08EB" w:rsidP="00292C8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十月</w:t>
            </w:r>
          </w:p>
        </w:tc>
        <w:tc>
          <w:tcPr>
            <w:tcW w:w="3261" w:type="dxa"/>
          </w:tcPr>
          <w:p w:rsidR="001B08EB" w:rsidRPr="00C55A0C" w:rsidRDefault="001B08EB" w:rsidP="00292C83">
            <w:pPr>
              <w:spacing w:line="480" w:lineRule="auto"/>
              <w:rPr>
                <w:sz w:val="24"/>
                <w:szCs w:val="24"/>
              </w:rPr>
            </w:pPr>
            <w:r w:rsidRPr="00C55A0C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更换泵清洗液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Default="001B08EB" w:rsidP="00292C8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B08EB" w:rsidRPr="00C55A0C" w:rsidRDefault="001B08EB" w:rsidP="00292C83">
            <w:pPr>
              <w:spacing w:line="480" w:lineRule="auto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Default="001B08EB" w:rsidP="00292C8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B08EB" w:rsidRPr="00C55A0C" w:rsidRDefault="001B08EB" w:rsidP="00292C83">
            <w:pPr>
              <w:spacing w:line="480" w:lineRule="auto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 w:val="restart"/>
            <w:vAlign w:val="center"/>
          </w:tcPr>
          <w:p w:rsidR="001B08EB" w:rsidRPr="0031592C" w:rsidRDefault="001B08EB" w:rsidP="00292C8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十一月</w:t>
            </w:r>
          </w:p>
        </w:tc>
        <w:tc>
          <w:tcPr>
            <w:tcW w:w="3261" w:type="dxa"/>
          </w:tcPr>
          <w:p w:rsidR="001B08EB" w:rsidRPr="00C55A0C" w:rsidRDefault="001B08EB" w:rsidP="00292C83">
            <w:pPr>
              <w:spacing w:line="480" w:lineRule="auto"/>
              <w:rPr>
                <w:sz w:val="24"/>
                <w:szCs w:val="24"/>
              </w:rPr>
            </w:pPr>
            <w:r w:rsidRPr="00C55A0C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更换泵清洗液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Default="001B08EB" w:rsidP="00292C8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B08EB" w:rsidRPr="00C55A0C" w:rsidRDefault="001B08EB" w:rsidP="00292C83">
            <w:pPr>
              <w:spacing w:line="480" w:lineRule="auto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Default="001B08EB" w:rsidP="00292C8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B08EB" w:rsidRPr="00C55A0C" w:rsidRDefault="001B08EB" w:rsidP="00292C83">
            <w:pPr>
              <w:spacing w:line="480" w:lineRule="auto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 w:val="restart"/>
            <w:vAlign w:val="center"/>
          </w:tcPr>
          <w:p w:rsidR="001B08EB" w:rsidRDefault="001B08EB" w:rsidP="00292C8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十二月</w:t>
            </w:r>
          </w:p>
        </w:tc>
        <w:tc>
          <w:tcPr>
            <w:tcW w:w="3261" w:type="dxa"/>
          </w:tcPr>
          <w:p w:rsidR="001B08EB" w:rsidRPr="00C55A0C" w:rsidRDefault="001B08EB" w:rsidP="00292C83">
            <w:pPr>
              <w:spacing w:line="480" w:lineRule="auto"/>
              <w:rPr>
                <w:sz w:val="24"/>
                <w:szCs w:val="24"/>
              </w:rPr>
            </w:pPr>
            <w:r w:rsidRPr="00C55A0C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更换泵清洗液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Default="001B08EB" w:rsidP="00292C8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B08EB" w:rsidRPr="00B921F6" w:rsidRDefault="001B08EB" w:rsidP="00292C83">
            <w:pPr>
              <w:spacing w:line="480" w:lineRule="auto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B08EB" w:rsidTr="001B08EB">
        <w:trPr>
          <w:trHeight w:hRule="exact" w:val="624"/>
        </w:trPr>
        <w:tc>
          <w:tcPr>
            <w:tcW w:w="1129" w:type="dxa"/>
            <w:vMerge/>
            <w:vAlign w:val="center"/>
          </w:tcPr>
          <w:p w:rsidR="001B08EB" w:rsidRDefault="001B08EB" w:rsidP="00292C8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B08EB" w:rsidRPr="00B921F6" w:rsidRDefault="001B08EB" w:rsidP="00292C83">
            <w:pPr>
              <w:spacing w:line="480" w:lineRule="auto"/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08EB" w:rsidRPr="0031592C" w:rsidRDefault="001B08EB" w:rsidP="00C55A0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1B08EB" w:rsidRDefault="00551451" w:rsidP="00422A74">
      <w:pPr>
        <w:spacing w:line="720" w:lineRule="auto"/>
        <w:ind w:firstLineChars="100" w:firstLine="440"/>
        <w:rPr>
          <w:rFonts w:ascii="楷体" w:eastAsia="楷体" w:hAnsi="楷体"/>
          <w:sz w:val="44"/>
          <w:szCs w:val="44"/>
        </w:rPr>
      </w:pPr>
      <w:r w:rsidRPr="000441C4">
        <w:rPr>
          <w:rFonts w:ascii="楷体" w:eastAsia="楷体" w:hAnsi="楷体" w:hint="eastAsia"/>
          <w:sz w:val="44"/>
          <w:szCs w:val="44"/>
        </w:rPr>
        <w:t xml:space="preserve"> </w:t>
      </w:r>
      <w:r w:rsidR="000441C4" w:rsidRPr="000441C4">
        <w:rPr>
          <w:rFonts w:ascii="楷体" w:eastAsia="楷体" w:hAnsi="楷体"/>
          <w:sz w:val="44"/>
          <w:szCs w:val="44"/>
        </w:rPr>
        <w:t xml:space="preserve">   </w:t>
      </w:r>
      <w:r w:rsidRPr="000441C4">
        <w:rPr>
          <w:rFonts w:ascii="楷体" w:eastAsia="楷体" w:hAnsi="楷体"/>
          <w:sz w:val="44"/>
          <w:szCs w:val="44"/>
        </w:rPr>
        <w:t xml:space="preserve"> </w:t>
      </w:r>
    </w:p>
    <w:p w:rsidR="001B08EB" w:rsidRDefault="001B08EB">
      <w:pPr>
        <w:widowControl/>
        <w:jc w:val="left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/>
          <w:sz w:val="44"/>
          <w:szCs w:val="44"/>
        </w:rPr>
        <w:br w:type="page"/>
      </w:r>
    </w:p>
    <w:p w:rsidR="00551451" w:rsidRPr="0031592C" w:rsidRDefault="00E2127F" w:rsidP="001B08EB">
      <w:pPr>
        <w:spacing w:line="720" w:lineRule="auto"/>
        <w:ind w:firstLineChars="100" w:firstLine="440"/>
        <w:jc w:val="center"/>
        <w:rPr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  <w:u w:val="single"/>
        </w:rPr>
        <w:lastRenderedPageBreak/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proofErr w:type="gramStart"/>
      <w:r w:rsidR="00551451">
        <w:rPr>
          <w:rFonts w:ascii="楷体" w:eastAsia="楷体" w:hAnsi="楷体" w:hint="eastAsia"/>
          <w:sz w:val="44"/>
          <w:szCs w:val="44"/>
          <w:u w:val="single"/>
        </w:rPr>
        <w:t>液质联用</w:t>
      </w:r>
      <w:proofErr w:type="gramEnd"/>
      <w:r w:rsidR="00551451">
        <w:rPr>
          <w:rFonts w:ascii="楷体" w:eastAsia="楷体" w:hAnsi="楷体" w:hint="eastAsia"/>
          <w:sz w:val="44"/>
          <w:szCs w:val="44"/>
          <w:u w:val="single"/>
        </w:rPr>
        <w:t xml:space="preserve">仪 </w:t>
      </w:r>
      <w:r w:rsidR="00551451" w:rsidRPr="006106EC">
        <w:rPr>
          <w:rFonts w:ascii="宋体" w:eastAsia="宋体" w:hAnsi="宋体" w:hint="eastAsia"/>
          <w:sz w:val="44"/>
          <w:szCs w:val="44"/>
        </w:rPr>
        <w:t>工程师</w:t>
      </w:r>
      <w:r w:rsidR="00551451" w:rsidRPr="00895501">
        <w:rPr>
          <w:rFonts w:ascii="宋体" w:eastAsia="宋体" w:hAnsi="宋体" w:hint="eastAsia"/>
          <w:sz w:val="44"/>
          <w:szCs w:val="44"/>
        </w:rPr>
        <w:t>维护保养记录表</w:t>
      </w:r>
      <w:r w:rsidR="00551451" w:rsidRPr="00895501">
        <w:rPr>
          <w:rFonts w:ascii="宋体" w:eastAsia="宋体" w:hAnsi="宋体" w:hint="eastAsia"/>
          <w:sz w:val="24"/>
          <w:szCs w:val="24"/>
        </w:rPr>
        <w:t xml:space="preserve"> </w:t>
      </w:r>
      <w:r w:rsidR="00551451">
        <w:rPr>
          <w:sz w:val="24"/>
          <w:szCs w:val="24"/>
        </w:rPr>
        <w:t xml:space="preserve">         </w:t>
      </w:r>
      <w:r w:rsidR="00551451" w:rsidRPr="00C302E6">
        <w:rPr>
          <w:b/>
          <w:sz w:val="24"/>
          <w:szCs w:val="24"/>
        </w:rPr>
        <w:t xml:space="preserve"> </w:t>
      </w:r>
      <w:r w:rsidR="00551451" w:rsidRPr="00C302E6">
        <w:rPr>
          <w:b/>
          <w:sz w:val="24"/>
          <w:szCs w:val="24"/>
          <w:u w:val="single"/>
        </w:rPr>
        <w:t>20</w:t>
      </w:r>
      <w:r w:rsidR="00551451">
        <w:rPr>
          <w:b/>
          <w:sz w:val="24"/>
          <w:szCs w:val="24"/>
          <w:u w:val="single"/>
        </w:rPr>
        <w:t xml:space="preserve">  </w:t>
      </w:r>
      <w:r w:rsidR="00551451" w:rsidRPr="00C302E6">
        <w:rPr>
          <w:b/>
          <w:sz w:val="24"/>
          <w:szCs w:val="24"/>
          <w:u w:val="single"/>
        </w:rPr>
        <w:t xml:space="preserve">  </w:t>
      </w:r>
      <w:r w:rsidR="00551451" w:rsidRPr="00C302E6">
        <w:rPr>
          <w:rFonts w:hint="eastAsia"/>
          <w:b/>
          <w:sz w:val="24"/>
          <w:szCs w:val="24"/>
        </w:rPr>
        <w:t>年</w:t>
      </w:r>
    </w:p>
    <w:tbl>
      <w:tblPr>
        <w:tblStyle w:val="a3"/>
        <w:tblW w:w="14596" w:type="dxa"/>
        <w:tblLayout w:type="fixed"/>
        <w:tblLook w:val="04A0"/>
      </w:tblPr>
      <w:tblGrid>
        <w:gridCol w:w="3681"/>
        <w:gridCol w:w="1417"/>
        <w:gridCol w:w="7938"/>
        <w:gridCol w:w="1560"/>
      </w:tblGrid>
      <w:tr w:rsidR="00A67231" w:rsidTr="00A67231">
        <w:tc>
          <w:tcPr>
            <w:tcW w:w="3681" w:type="dxa"/>
            <w:vAlign w:val="center"/>
          </w:tcPr>
          <w:p w:rsidR="00A67231" w:rsidRPr="00E2360B" w:rsidRDefault="00A67231" w:rsidP="004A124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417" w:type="dxa"/>
            <w:vAlign w:val="center"/>
          </w:tcPr>
          <w:p w:rsidR="00A67231" w:rsidRPr="00E2360B" w:rsidRDefault="00A67231" w:rsidP="004A124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938" w:type="dxa"/>
            <w:vAlign w:val="center"/>
          </w:tcPr>
          <w:p w:rsidR="00A67231" w:rsidRPr="00E2360B" w:rsidRDefault="00A67231" w:rsidP="004A124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保养工作记录保养结果和仪器状态参数</w:t>
            </w:r>
          </w:p>
        </w:tc>
        <w:tc>
          <w:tcPr>
            <w:tcW w:w="1560" w:type="dxa"/>
            <w:vAlign w:val="center"/>
          </w:tcPr>
          <w:p w:rsidR="00A67231" w:rsidRPr="00E2360B" w:rsidRDefault="00A67231" w:rsidP="004A124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人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F5BE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F5BE0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A67231" w:rsidTr="00A67231">
        <w:trPr>
          <w:trHeight w:hRule="exact" w:val="5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31" w:rsidRPr="00EB262A" w:rsidRDefault="00A67231" w:rsidP="004A1246">
            <w:pPr>
              <w:widowControl/>
              <w:spacing w:before="240"/>
              <w:jc w:val="left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 w:rsidRPr="00EB262A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整机维护、检测器清洗整机维护、检测器清洗（维护项目，含部分耗材，详见附件）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7231" w:rsidRDefault="00A67231" w:rsidP="004A1246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A67231" w:rsidRDefault="00A67231" w:rsidP="004A1246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A67231" w:rsidTr="00A67231">
        <w:trPr>
          <w:trHeight w:hRule="exact" w:val="567"/>
        </w:trPr>
        <w:tc>
          <w:tcPr>
            <w:tcW w:w="36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7231" w:rsidRPr="006A4E42" w:rsidRDefault="00A67231" w:rsidP="004A1246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A67231" w:rsidTr="00A67231">
        <w:trPr>
          <w:trHeight w:hRule="exact" w:val="567"/>
        </w:trPr>
        <w:tc>
          <w:tcPr>
            <w:tcW w:w="36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7231" w:rsidRPr="006A4E42" w:rsidRDefault="00A67231" w:rsidP="004A1246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A67231" w:rsidTr="00A67231">
        <w:trPr>
          <w:trHeight w:hRule="exact" w:val="567"/>
        </w:trPr>
        <w:tc>
          <w:tcPr>
            <w:tcW w:w="36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7231" w:rsidRPr="006A4E42" w:rsidRDefault="00A67231" w:rsidP="004A1246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A67231" w:rsidTr="00A67231">
        <w:trPr>
          <w:trHeight w:hRule="exact" w:val="567"/>
        </w:trPr>
        <w:tc>
          <w:tcPr>
            <w:tcW w:w="36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7231" w:rsidRPr="006A4E42" w:rsidRDefault="00A67231" w:rsidP="004A1246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A67231" w:rsidTr="00A67231">
        <w:trPr>
          <w:trHeight w:hRule="exact" w:val="567"/>
        </w:trPr>
        <w:tc>
          <w:tcPr>
            <w:tcW w:w="36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7231" w:rsidRPr="006A4E42" w:rsidRDefault="00A67231" w:rsidP="004A1246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A67231" w:rsidTr="00A67231">
        <w:trPr>
          <w:trHeight w:hRule="exact" w:val="567"/>
        </w:trPr>
        <w:tc>
          <w:tcPr>
            <w:tcW w:w="36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7231" w:rsidRPr="006A4E42" w:rsidRDefault="00A67231" w:rsidP="004A1246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A67231" w:rsidTr="00A67231">
        <w:trPr>
          <w:trHeight w:hRule="exact" w:val="567"/>
        </w:trPr>
        <w:tc>
          <w:tcPr>
            <w:tcW w:w="3681" w:type="dxa"/>
            <w:vAlign w:val="center"/>
          </w:tcPr>
          <w:p w:rsidR="00A67231" w:rsidRPr="00EB262A" w:rsidRDefault="00A67231" w:rsidP="004A1246">
            <w:pPr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 w:rsidRPr="00EB262A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其他项目（见附件）</w:t>
            </w:r>
          </w:p>
        </w:tc>
        <w:tc>
          <w:tcPr>
            <w:tcW w:w="1417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A67231" w:rsidTr="00A67231">
        <w:trPr>
          <w:trHeight w:hRule="exact" w:val="567"/>
        </w:trPr>
        <w:tc>
          <w:tcPr>
            <w:tcW w:w="3681" w:type="dxa"/>
            <w:vAlign w:val="center"/>
          </w:tcPr>
          <w:p w:rsidR="00A67231" w:rsidRPr="006A4E42" w:rsidRDefault="00A67231" w:rsidP="004A1246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A67231" w:rsidTr="00A67231">
        <w:trPr>
          <w:trHeight w:hRule="exact" w:val="567"/>
        </w:trPr>
        <w:tc>
          <w:tcPr>
            <w:tcW w:w="3681" w:type="dxa"/>
            <w:vAlign w:val="center"/>
          </w:tcPr>
          <w:p w:rsidR="00A67231" w:rsidRPr="006A4E42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A67231" w:rsidTr="00A67231">
        <w:trPr>
          <w:trHeight w:hRule="exact" w:val="567"/>
        </w:trPr>
        <w:tc>
          <w:tcPr>
            <w:tcW w:w="3681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7231" w:rsidRPr="0031592C" w:rsidRDefault="00A67231" w:rsidP="004A1246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A67231" w:rsidRDefault="00A67231" w:rsidP="00BA23AC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BA23AC" w:rsidRPr="00BA23AC" w:rsidRDefault="00A30174" w:rsidP="00BA23AC">
      <w:pPr>
        <w:widowControl/>
        <w:spacing w:after="120" w:line="276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  <w:u w:val="single"/>
        </w:rPr>
        <w:lastRenderedPageBreak/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proofErr w:type="gramStart"/>
      <w:r w:rsidR="0047188A">
        <w:rPr>
          <w:rFonts w:ascii="楷体" w:eastAsia="楷体" w:hAnsi="楷体" w:hint="eastAsia"/>
          <w:sz w:val="44"/>
          <w:szCs w:val="44"/>
          <w:u w:val="single"/>
        </w:rPr>
        <w:t>液质联用</w:t>
      </w:r>
      <w:proofErr w:type="gramEnd"/>
      <w:r w:rsidR="0047188A">
        <w:rPr>
          <w:rFonts w:ascii="楷体" w:eastAsia="楷体" w:hAnsi="楷体" w:hint="eastAsia"/>
          <w:sz w:val="44"/>
          <w:szCs w:val="44"/>
          <w:u w:val="single"/>
        </w:rPr>
        <w:t>仪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BA23AC" w:rsidRPr="00BA23AC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易损易耗备件清单</w:t>
      </w:r>
    </w:p>
    <w:tbl>
      <w:tblPr>
        <w:tblW w:w="14601" w:type="dxa"/>
        <w:tblInd w:w="-10" w:type="dxa"/>
        <w:tblLook w:val="04A0"/>
      </w:tblPr>
      <w:tblGrid>
        <w:gridCol w:w="3402"/>
        <w:gridCol w:w="5103"/>
        <w:gridCol w:w="2268"/>
        <w:gridCol w:w="3828"/>
      </w:tblGrid>
      <w:tr w:rsidR="00BA23AC" w:rsidRPr="00BA23AC" w:rsidTr="00B921F6">
        <w:trPr>
          <w:trHeight w:hRule="exact" w:val="45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耗材规格</w:t>
            </w:r>
            <w:r w:rsidR="000441C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保养周期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预计保养费用（元）</w:t>
            </w:r>
          </w:p>
        </w:tc>
      </w:tr>
      <w:tr w:rsidR="000441C4" w:rsidRPr="000441C4" w:rsidTr="00B921F6">
        <w:trPr>
          <w:trHeight w:hRule="exact" w:val="45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1、ESI</w:t>
            </w:r>
            <w:proofErr w:type="gramStart"/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喷针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FRU.KIF ELECTRODE TURBO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2根/年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2600.00</w:t>
            </w:r>
          </w:p>
        </w:tc>
      </w:tr>
      <w:tr w:rsidR="000441C4" w:rsidRPr="000441C4" w:rsidTr="00B921F6">
        <w:trPr>
          <w:trHeight w:hRule="exact" w:val="45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2、APCI</w:t>
            </w:r>
            <w:proofErr w:type="gramStart"/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喷针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FRU.KIF ELECTRODE TURBO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1根/年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1100.00</w:t>
            </w:r>
          </w:p>
        </w:tc>
      </w:tr>
      <w:tr w:rsidR="000441C4" w:rsidRPr="000441C4" w:rsidTr="00B921F6">
        <w:trPr>
          <w:trHeight w:hRule="exact" w:val="45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3、柱塞密封圈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2个/3年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3000.00</w:t>
            </w:r>
          </w:p>
        </w:tc>
      </w:tr>
      <w:tr w:rsidR="000441C4" w:rsidRPr="000441C4" w:rsidTr="00B921F6">
        <w:trPr>
          <w:trHeight w:hRule="exact" w:val="45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4、进样针密封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1个/3年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1300.00</w:t>
            </w:r>
          </w:p>
        </w:tc>
      </w:tr>
      <w:tr w:rsidR="000441C4" w:rsidRPr="000441C4" w:rsidTr="00B921F6">
        <w:trPr>
          <w:trHeight w:hRule="exact" w:val="45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5、连接管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1个/1年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2500.00</w:t>
            </w:r>
          </w:p>
        </w:tc>
      </w:tr>
      <w:tr w:rsidR="000441C4" w:rsidRPr="000441C4" w:rsidTr="00B921F6">
        <w:trPr>
          <w:trHeight w:hRule="exact" w:val="45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6、吸滤头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4个/4年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2000.00</w:t>
            </w:r>
          </w:p>
        </w:tc>
      </w:tr>
      <w:tr w:rsidR="000441C4" w:rsidRPr="000441C4" w:rsidTr="00B921F6">
        <w:trPr>
          <w:trHeight w:hRule="exact" w:val="45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7、进样针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1个/3年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3300.00</w:t>
            </w:r>
          </w:p>
        </w:tc>
      </w:tr>
      <w:tr w:rsidR="000441C4" w:rsidRPr="000441C4" w:rsidTr="00B921F6">
        <w:trPr>
          <w:trHeight w:hRule="exact" w:val="45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8、入口单向阀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1个/3年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1900.00</w:t>
            </w:r>
          </w:p>
        </w:tc>
      </w:tr>
      <w:tr w:rsidR="000441C4" w:rsidRPr="000441C4" w:rsidTr="00B921F6">
        <w:trPr>
          <w:trHeight w:hRule="exact" w:val="45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9、出口单向阀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1个/3年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2200.00</w:t>
            </w:r>
          </w:p>
        </w:tc>
      </w:tr>
      <w:tr w:rsidR="000441C4" w:rsidRPr="000441C4" w:rsidTr="00B921F6">
        <w:trPr>
          <w:trHeight w:hRule="exact" w:val="45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10、真空泵泵油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德国</w:t>
            </w:r>
            <w:proofErr w:type="gramStart"/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莱</w:t>
            </w:r>
            <w:proofErr w:type="gramEnd"/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宝LVO700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3L/3年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2000.00</w:t>
            </w:r>
          </w:p>
        </w:tc>
      </w:tr>
      <w:tr w:rsidR="000441C4" w:rsidRPr="000441C4" w:rsidTr="00B921F6">
        <w:trPr>
          <w:trHeight w:hRule="exact" w:val="45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11、UPS电源蓄电池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总功率10KW，38AH-12V，16块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1套/5-8年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C4" w:rsidRPr="000441C4" w:rsidRDefault="000441C4" w:rsidP="000441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441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4000.00</w:t>
            </w:r>
          </w:p>
        </w:tc>
      </w:tr>
      <w:tr w:rsidR="000441C4" w:rsidRPr="00BA23AC" w:rsidTr="00B921F6">
        <w:trPr>
          <w:trHeight w:hRule="exact" w:val="454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Default="000441C4" w:rsidP="000441C4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  <w:t>合计（年均维护费）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41C4" w:rsidRDefault="000441C4" w:rsidP="000441C4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  <w:t>1.25万元/年</w:t>
            </w:r>
          </w:p>
        </w:tc>
      </w:tr>
      <w:tr w:rsidR="000441C4" w:rsidRPr="00BA23AC" w:rsidTr="00B921F6">
        <w:trPr>
          <w:trHeight w:hRule="exact" w:val="45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C4" w:rsidRDefault="000441C4" w:rsidP="000441C4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  <w:t>合计（年均耗材费）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41C4" w:rsidRDefault="000441C4" w:rsidP="000441C4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8"/>
                <w:szCs w:val="28"/>
              </w:rPr>
              <w:t>1.177-1.207万元/年</w:t>
            </w:r>
          </w:p>
        </w:tc>
      </w:tr>
      <w:tr w:rsidR="00BA23AC" w:rsidRPr="00BA23AC" w:rsidTr="00B921F6">
        <w:trPr>
          <w:trHeight w:hRule="exact" w:val="510"/>
        </w:trPr>
        <w:tc>
          <w:tcPr>
            <w:tcW w:w="14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备注</w:t>
            </w:r>
            <w:r w:rsidR="001B08E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="00F9723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不同型号仪器可参考</w:t>
            </w:r>
          </w:p>
        </w:tc>
      </w:tr>
    </w:tbl>
    <w:p w:rsidR="00BA23AC" w:rsidRDefault="00BA23AC"/>
    <w:sectPr w:rsidR="00BA23AC" w:rsidSect="001A4F2A">
      <w:pgSz w:w="16838" w:h="11906" w:orient="landscape"/>
      <w:pgMar w:top="1758" w:right="1134" w:bottom="175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DE" w:rsidRDefault="00ED51DE" w:rsidP="00396AEA">
      <w:r>
        <w:separator/>
      </w:r>
    </w:p>
  </w:endnote>
  <w:endnote w:type="continuationSeparator" w:id="0">
    <w:p w:rsidR="00ED51DE" w:rsidRDefault="00ED51DE" w:rsidP="0039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DE" w:rsidRDefault="00ED51DE" w:rsidP="00396AEA">
      <w:r>
        <w:separator/>
      </w:r>
    </w:p>
  </w:footnote>
  <w:footnote w:type="continuationSeparator" w:id="0">
    <w:p w:rsidR="00ED51DE" w:rsidRDefault="00ED51DE" w:rsidP="00396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3AC"/>
    <w:rsid w:val="00007514"/>
    <w:rsid w:val="00034C14"/>
    <w:rsid w:val="000441C4"/>
    <w:rsid w:val="00060F76"/>
    <w:rsid w:val="00083719"/>
    <w:rsid w:val="000924D1"/>
    <w:rsid w:val="000D406D"/>
    <w:rsid w:val="001A4F2A"/>
    <w:rsid w:val="001B08EB"/>
    <w:rsid w:val="001F12DA"/>
    <w:rsid w:val="00233D88"/>
    <w:rsid w:val="0024032A"/>
    <w:rsid w:val="00245414"/>
    <w:rsid w:val="00291C4F"/>
    <w:rsid w:val="00292C83"/>
    <w:rsid w:val="002A3AAC"/>
    <w:rsid w:val="003056B1"/>
    <w:rsid w:val="003425D6"/>
    <w:rsid w:val="00371852"/>
    <w:rsid w:val="00396AEA"/>
    <w:rsid w:val="003C62DA"/>
    <w:rsid w:val="003E17E5"/>
    <w:rsid w:val="00414362"/>
    <w:rsid w:val="004214B2"/>
    <w:rsid w:val="00422A74"/>
    <w:rsid w:val="00431DBC"/>
    <w:rsid w:val="0047188A"/>
    <w:rsid w:val="00491C2F"/>
    <w:rsid w:val="004A1246"/>
    <w:rsid w:val="00501CF5"/>
    <w:rsid w:val="005244B4"/>
    <w:rsid w:val="00551451"/>
    <w:rsid w:val="00573FC9"/>
    <w:rsid w:val="00576E34"/>
    <w:rsid w:val="005E4046"/>
    <w:rsid w:val="0068204E"/>
    <w:rsid w:val="006C25DC"/>
    <w:rsid w:val="007F1BDB"/>
    <w:rsid w:val="008126FB"/>
    <w:rsid w:val="00814383"/>
    <w:rsid w:val="008813EE"/>
    <w:rsid w:val="0090296E"/>
    <w:rsid w:val="00965D04"/>
    <w:rsid w:val="00970133"/>
    <w:rsid w:val="009E1185"/>
    <w:rsid w:val="00A24136"/>
    <w:rsid w:val="00A25EEC"/>
    <w:rsid w:val="00A30174"/>
    <w:rsid w:val="00A67231"/>
    <w:rsid w:val="00AB57EF"/>
    <w:rsid w:val="00B009EA"/>
    <w:rsid w:val="00B1029A"/>
    <w:rsid w:val="00B921F6"/>
    <w:rsid w:val="00BA23AC"/>
    <w:rsid w:val="00C434DD"/>
    <w:rsid w:val="00C55A0C"/>
    <w:rsid w:val="00C74513"/>
    <w:rsid w:val="00CD4FA6"/>
    <w:rsid w:val="00CD568B"/>
    <w:rsid w:val="00CE467D"/>
    <w:rsid w:val="00D17514"/>
    <w:rsid w:val="00D2274B"/>
    <w:rsid w:val="00D91985"/>
    <w:rsid w:val="00DE58E2"/>
    <w:rsid w:val="00E04D6C"/>
    <w:rsid w:val="00E2127F"/>
    <w:rsid w:val="00E8715B"/>
    <w:rsid w:val="00EB262A"/>
    <w:rsid w:val="00ED51DE"/>
    <w:rsid w:val="00F536EC"/>
    <w:rsid w:val="00F54122"/>
    <w:rsid w:val="00F7341E"/>
    <w:rsid w:val="00F9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3AC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96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6A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6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6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56D9-7FC2-4EB6-A188-1EA2645B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王波</cp:lastModifiedBy>
  <cp:revision>8</cp:revision>
  <dcterms:created xsi:type="dcterms:W3CDTF">2022-07-21T07:34:00Z</dcterms:created>
  <dcterms:modified xsi:type="dcterms:W3CDTF">2022-08-05T07:56:00Z</dcterms:modified>
</cp:coreProperties>
</file>