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Look w:val="04A0"/>
      </w:tblPr>
      <w:tblGrid>
        <w:gridCol w:w="1339"/>
        <w:gridCol w:w="2365"/>
        <w:gridCol w:w="3164"/>
        <w:gridCol w:w="1360"/>
        <w:gridCol w:w="397"/>
        <w:gridCol w:w="397"/>
        <w:gridCol w:w="397"/>
        <w:gridCol w:w="482"/>
        <w:gridCol w:w="397"/>
        <w:gridCol w:w="397"/>
        <w:gridCol w:w="425"/>
        <w:gridCol w:w="425"/>
        <w:gridCol w:w="426"/>
        <w:gridCol w:w="567"/>
        <w:gridCol w:w="506"/>
        <w:gridCol w:w="416"/>
        <w:gridCol w:w="1520"/>
      </w:tblGrid>
      <w:tr w:rsidR="007B7325" w:rsidRPr="007B7325" w:rsidTr="00DE4F17">
        <w:trPr>
          <w:trHeight w:val="882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4312D7" w:rsidP="007B7325">
            <w:pPr>
              <w:widowControl/>
              <w:jc w:val="center"/>
              <w:rPr>
                <w:kern w:val="0"/>
                <w:sz w:val="48"/>
                <w:szCs w:val="48"/>
              </w:rPr>
            </w:pP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 xml:space="preserve"> </w:t>
            </w:r>
            <w:r w:rsidR="00A34EE7"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>流式细胞仪</w:t>
            </w: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>（仪器型号）</w:t>
            </w:r>
            <w:r w:rsidR="007B7325" w:rsidRPr="007B7325">
              <w:rPr>
                <w:rFonts w:ascii="Courier New" w:hAnsi="Courier New" w:cs="Courier New"/>
                <w:kern w:val="0"/>
                <w:sz w:val="40"/>
                <w:szCs w:val="40"/>
                <w:u w:val="single"/>
              </w:rPr>
              <w:t xml:space="preserve"> </w:t>
            </w:r>
            <w:r w:rsidR="007B7325" w:rsidRPr="007B7325">
              <w:rPr>
                <w:rFonts w:hint="eastAsia"/>
                <w:kern w:val="0"/>
                <w:sz w:val="48"/>
                <w:szCs w:val="48"/>
              </w:rPr>
              <w:t>维护保养项目周期表</w:t>
            </w:r>
          </w:p>
        </w:tc>
      </w:tr>
      <w:tr w:rsidR="007B7325" w:rsidRPr="007B7325" w:rsidTr="005F45A5">
        <w:trPr>
          <w:trHeight w:hRule="exact" w:val="454"/>
          <w:jc w:val="center"/>
        </w:trPr>
        <w:tc>
          <w:tcPr>
            <w:tcW w:w="3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5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3614CB" w:rsidRPr="007B7325" w:rsidTr="005F45A5">
        <w:trPr>
          <w:trHeight w:hRule="exact" w:val="604"/>
          <w:jc w:val="center"/>
        </w:trPr>
        <w:tc>
          <w:tcPr>
            <w:tcW w:w="3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3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5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7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8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0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7B7325" w:rsidRDefault="00A34EE7" w:rsidP="005F45A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proofErr w:type="gramStart"/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鞘液桶</w:t>
            </w:r>
            <w:proofErr w:type="gram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喷嘴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DI桶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流动室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CF7822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电</w:t>
            </w:r>
            <w:r w:rsidR="00A34EE7"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偏转板、分选仓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EB18A4" w:rsidRPr="007B7325" w:rsidTr="00E93D52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8A4" w:rsidRPr="007B7325" w:rsidRDefault="00EB18A4" w:rsidP="00EB18A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电脑清理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系统维护，数据碎片整理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8A4" w:rsidRPr="00D1081A" w:rsidRDefault="00EB18A4" w:rsidP="00EB18A4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1F64EC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EB18A4" w:rsidRPr="007B7325" w:rsidTr="00E93D52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8A4" w:rsidRPr="007B7325" w:rsidRDefault="00EB18A4" w:rsidP="00EB18A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鞘液桶过滤器</w:t>
            </w:r>
            <w:proofErr w:type="gram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更换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EB18A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8A4" w:rsidRPr="00D1081A" w:rsidRDefault="00EB18A4" w:rsidP="00EB18A4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1F64EC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次氯酸桶、乙醇桶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清洗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UPS电源维护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检测输出电压，无负载充电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A34EE7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仪器稳定性检测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质控，检测仪器灵敏度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D1081A" w:rsidRDefault="00A34EE7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5F45A5" w:rsidRPr="007B7325" w:rsidTr="00A34EE7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7B7325" w:rsidRDefault="005F45A5" w:rsidP="005F45A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5F45A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整机维护、光路清洗校准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5F45A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专业基础维护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5F45A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5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26590B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7B7325">
              <w:rPr>
                <w:rFonts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A5" w:rsidRPr="00D1081A" w:rsidRDefault="005F45A5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厂家工程师</w:t>
            </w:r>
          </w:p>
        </w:tc>
      </w:tr>
      <w:tr w:rsidR="005F45A5" w:rsidRPr="007B7325" w:rsidTr="00DE4F17">
        <w:trPr>
          <w:trHeight w:val="462"/>
          <w:jc w:val="center"/>
        </w:trPr>
        <w:tc>
          <w:tcPr>
            <w:tcW w:w="134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A5" w:rsidRPr="007B7325" w:rsidRDefault="005F45A5" w:rsidP="005F45A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color w:val="000000"/>
                <w:kern w:val="0"/>
                <w:sz w:val="22"/>
              </w:rPr>
              <w:t>图例：“</w:t>
            </w:r>
            <w:r w:rsidRPr="007B7325">
              <w:rPr>
                <w:rFonts w:hint="eastAsia"/>
                <w:color w:val="000000"/>
                <w:kern w:val="0"/>
                <w:sz w:val="36"/>
                <w:szCs w:val="36"/>
              </w:rPr>
              <w:t>•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”为日常保养项目，</w:t>
            </w:r>
            <w:proofErr w:type="gramStart"/>
            <w:r w:rsidRPr="007B7325">
              <w:rPr>
                <w:rFonts w:hint="eastAsia"/>
                <w:color w:val="000000"/>
                <w:kern w:val="0"/>
                <w:sz w:val="22"/>
              </w:rPr>
              <w:t>”</w:t>
            </w:r>
            <w:proofErr w:type="gramEnd"/>
            <w:r w:rsidRPr="007B7325">
              <w:rPr>
                <w:rFonts w:hint="eastAsia"/>
                <w:color w:val="000000"/>
                <w:kern w:val="0"/>
                <w:sz w:val="32"/>
                <w:szCs w:val="32"/>
              </w:rPr>
              <w:t>o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“为厂家工程师保养项目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A5" w:rsidRPr="007B7325" w:rsidRDefault="005F45A5" w:rsidP="005F45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C041FE" w:rsidRDefault="00C041FE"/>
    <w:p w:rsidR="005F45A5" w:rsidRPr="007B7325" w:rsidRDefault="005F45A5"/>
    <w:tbl>
      <w:tblPr>
        <w:tblStyle w:val="a3"/>
        <w:tblW w:w="14679" w:type="dxa"/>
        <w:jc w:val="center"/>
        <w:tblLayout w:type="fixed"/>
        <w:tblLook w:val="04A0"/>
      </w:tblPr>
      <w:tblGrid>
        <w:gridCol w:w="1086"/>
        <w:gridCol w:w="3222"/>
        <w:gridCol w:w="850"/>
        <w:gridCol w:w="1158"/>
        <w:gridCol w:w="7229"/>
        <w:gridCol w:w="1134"/>
      </w:tblGrid>
      <w:tr w:rsidR="004312D7" w:rsidTr="004713C2">
        <w:trPr>
          <w:tblHeader/>
          <w:jc w:val="center"/>
        </w:trPr>
        <w:tc>
          <w:tcPr>
            <w:tcW w:w="146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2D7" w:rsidRDefault="00FA0F20" w:rsidP="0026590B">
            <w:pPr>
              <w:spacing w:beforeLines="50" w:afterLines="5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 xml:space="preserve"> </w:t>
            </w:r>
            <w:r>
              <w:rPr>
                <w:rFonts w:ascii="楷体" w:eastAsia="楷体" w:hAnsi="楷体"/>
                <w:sz w:val="44"/>
                <w:szCs w:val="44"/>
              </w:rPr>
              <w:t xml:space="preserve">      </w:t>
            </w:r>
            <w:r w:rsidR="003338CE">
              <w:rPr>
                <w:rFonts w:ascii="楷体" w:eastAsia="楷体" w:hAnsi="楷体"/>
                <w:sz w:val="44"/>
                <w:szCs w:val="44"/>
              </w:rPr>
              <w:t xml:space="preserve">  </w:t>
            </w:r>
            <w:r w:rsidR="003338CE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 w:rsidR="003338CE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3338CE">
              <w:rPr>
                <w:rFonts w:ascii="楷体" w:eastAsia="楷体" w:hAnsi="楷体" w:hint="eastAsia"/>
                <w:sz w:val="44"/>
                <w:szCs w:val="44"/>
                <w:u w:val="single"/>
              </w:rPr>
              <w:t>流式细胞仪</w:t>
            </w:r>
            <w:r w:rsidR="004312D7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 w:rsidR="004312D7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4312D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312D7">
              <w:rPr>
                <w:sz w:val="24"/>
                <w:szCs w:val="24"/>
              </w:rPr>
              <w:t xml:space="preserve">         </w:t>
            </w:r>
            <w:r w:rsidR="004312D7">
              <w:rPr>
                <w:b/>
                <w:sz w:val="24"/>
                <w:szCs w:val="24"/>
              </w:rPr>
              <w:t xml:space="preserve"> 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 w:rsidR="004312D7">
              <w:rPr>
                <w:b/>
                <w:sz w:val="24"/>
                <w:szCs w:val="24"/>
                <w:u w:val="single"/>
              </w:rPr>
              <w:t>20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="004312D7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4312D7" w:rsidTr="00ED0278">
        <w:trPr>
          <w:tblHeader/>
          <w:jc w:val="center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保养人核验人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880C36" w:rsidTr="00ED0278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52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0C36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0C36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0C36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0C36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3222" w:type="dxa"/>
            <w:vAlign w:val="center"/>
          </w:tcPr>
          <w:p w:rsidR="005278BB" w:rsidRPr="005278BB" w:rsidRDefault="005278BB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2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5278BB" w:rsidRPr="005278BB" w:rsidRDefault="005278BB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78BB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5278B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鞘液桶过滤器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BB" w:rsidRPr="005278BB" w:rsidRDefault="005278BB" w:rsidP="005278B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78BB" w:rsidRPr="005278BB" w:rsidRDefault="005278BB" w:rsidP="00527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5278BB" w:rsidRPr="000061A0" w:rsidRDefault="005278BB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次氯酸桶、乙醇桶清洗</w:t>
            </w:r>
          </w:p>
        </w:tc>
        <w:tc>
          <w:tcPr>
            <w:tcW w:w="850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5278BB" w:rsidRPr="000061A0" w:rsidRDefault="005278BB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UPS电源检测输出电压，无负载充电</w:t>
            </w:r>
          </w:p>
        </w:tc>
        <w:tc>
          <w:tcPr>
            <w:tcW w:w="850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5278BB" w:rsidRPr="000061A0" w:rsidRDefault="005278BB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质控，仪器灵敏度检测</w:t>
            </w:r>
          </w:p>
        </w:tc>
        <w:tc>
          <w:tcPr>
            <w:tcW w:w="850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5278BB" w:rsidTr="00ED0278">
        <w:trPr>
          <w:jc w:val="center"/>
        </w:trPr>
        <w:tc>
          <w:tcPr>
            <w:tcW w:w="1086" w:type="dxa"/>
            <w:vMerge/>
            <w:vAlign w:val="center"/>
          </w:tcPr>
          <w:p w:rsidR="005278BB" w:rsidRDefault="005278BB" w:rsidP="0005456F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5278BB" w:rsidRPr="000061A0" w:rsidRDefault="005278BB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8BB" w:rsidRDefault="005278BB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0061A0" w:rsidRDefault="000061A0" w:rsidP="000061A0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3222" w:type="dxa"/>
            <w:vAlign w:val="center"/>
          </w:tcPr>
          <w:p w:rsidR="000061A0" w:rsidRPr="000061A0" w:rsidRDefault="000061A0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061A0" w:rsidRDefault="000061A0" w:rsidP="000061A0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0061A0" w:rsidRPr="000061A0" w:rsidRDefault="000061A0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061A0" w:rsidRDefault="000061A0" w:rsidP="000061A0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0061A0" w:rsidRPr="000061A0" w:rsidRDefault="000061A0" w:rsidP="005278B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061A0" w:rsidRDefault="000061A0" w:rsidP="000061A0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0061A0" w:rsidRPr="00B67062" w:rsidRDefault="000061A0" w:rsidP="005278BB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="宋体" w:eastAsia="宋体" w:hAnsi="宋体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1A0" w:rsidRDefault="000061A0" w:rsidP="005278B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0061A0" w:rsidRDefault="000061A0" w:rsidP="000061A0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0061A0" w:rsidRPr="00B67062" w:rsidRDefault="000061A0" w:rsidP="005278BB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="宋体" w:eastAsia="宋体" w:hAnsi="宋体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61A0" w:rsidRDefault="000061A0" w:rsidP="005278BB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061A0" w:rsidRDefault="000061A0" w:rsidP="005278BB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061A0" w:rsidRDefault="000061A0" w:rsidP="005278BB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1A0" w:rsidRDefault="000061A0" w:rsidP="005278BB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0061A0" w:rsidRDefault="005278BB" w:rsidP="000061A0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0061A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061A0" w:rsidRDefault="000061A0" w:rsidP="000061A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061A0" w:rsidRDefault="000061A0" w:rsidP="000061A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061A0" w:rsidRDefault="000061A0" w:rsidP="000061A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61A0" w:rsidTr="00ED0278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061A0" w:rsidRDefault="000061A0" w:rsidP="000061A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1A0" w:rsidRPr="000061A0" w:rsidRDefault="000061A0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78" w:rsidRPr="000061A0" w:rsidRDefault="00ED0278" w:rsidP="00ED027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0061A0" w:rsidRDefault="00ED0278" w:rsidP="00ED027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0061A0" w:rsidRDefault="00ED0278" w:rsidP="00ED027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0061A0" w:rsidRDefault="00ED0278" w:rsidP="00ED027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278" w:rsidRPr="000061A0" w:rsidRDefault="00ED0278" w:rsidP="00ED027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trHeight w:hRule="exact" w:val="703"/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0061A0" w:rsidRDefault="00ED0278" w:rsidP="00ED0278">
            <w:pPr>
              <w:widowControl/>
              <w:spacing w:line="2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ED0278" w:rsidRPr="000061A0" w:rsidRDefault="00ED0278" w:rsidP="00ED0278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Pr="000061A0" w:rsidRDefault="00ED0278" w:rsidP="00ED0278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Pr="000061A0" w:rsidRDefault="00ED0278" w:rsidP="00ED0278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Pr="000061A0" w:rsidRDefault="00ED0278" w:rsidP="00ED0278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3222" w:type="dxa"/>
            <w:vAlign w:val="center"/>
          </w:tcPr>
          <w:p w:rsidR="00ED0278" w:rsidRPr="00B67062" w:rsidRDefault="00ED0278" w:rsidP="00ED027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B67062" w:rsidRDefault="00ED0278" w:rsidP="00ED027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B67062" w:rsidRDefault="00ED0278" w:rsidP="00ED027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B67062" w:rsidRDefault="00ED0278" w:rsidP="00ED027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ED027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B67062" w:rsidRDefault="00ED0278" w:rsidP="00ED027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D0278" w:rsidTr="00ED0278">
        <w:trPr>
          <w:jc w:val="center"/>
        </w:trPr>
        <w:tc>
          <w:tcPr>
            <w:tcW w:w="1086" w:type="dxa"/>
            <w:vMerge/>
            <w:vAlign w:val="center"/>
          </w:tcPr>
          <w:p w:rsidR="00ED0278" w:rsidRDefault="00ED0278" w:rsidP="005A04AD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ED0278" w:rsidRPr="00ED0278" w:rsidRDefault="00ED0278" w:rsidP="00ED0278">
            <w:pPr>
              <w:widowControl/>
              <w:spacing w:line="48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D0278">
              <w:rPr>
                <w:rFonts w:ascii="宋体" w:eastAsia="宋体" w:hAnsi="宋体" w:hint="eastAsia"/>
                <w:kern w:val="0"/>
                <w:sz w:val="24"/>
                <w:szCs w:val="24"/>
              </w:rPr>
              <w:t>电脑系统维护，数据碎片清理</w:t>
            </w:r>
          </w:p>
        </w:tc>
        <w:tc>
          <w:tcPr>
            <w:tcW w:w="850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78" w:rsidRDefault="00ED0278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0B6B43" w:rsidRDefault="000B6B43" w:rsidP="006E4E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3222" w:type="dxa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B6B43" w:rsidRDefault="000B6B43" w:rsidP="006E4E1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B6B43" w:rsidRDefault="000B6B43" w:rsidP="006E4E1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0B6B43" w:rsidRDefault="000B6B43" w:rsidP="006E4E1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0B6B43" w:rsidRDefault="000B6B43" w:rsidP="006E4E1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0B6B43" w:rsidRDefault="00D712B7" w:rsidP="000B6B4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 w:rsidR="000B6B4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B67062" w:rsidRDefault="000B6B43" w:rsidP="000B6B4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7B7325" w:rsidRDefault="000B6B43" w:rsidP="000B6B43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0B6B43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0B6B4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6B43" w:rsidTr="000B6B43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B6B43" w:rsidRDefault="000B6B43" w:rsidP="005A04AD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Pr="007B7325" w:rsidRDefault="000B6B43" w:rsidP="00ED027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过滤器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更换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ED0278">
            <w:pPr>
              <w:spacing w:line="480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43" w:rsidRDefault="000B6B43" w:rsidP="00ED0278">
            <w:pPr>
              <w:spacing w:line="480" w:lineRule="auto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43" w:rsidRDefault="000B6B43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6B43" w:rsidRDefault="000B6B43" w:rsidP="00ED027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C6DA3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AC6DA3" w:rsidRDefault="00AC6DA3" w:rsidP="00AC6DA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九月</w:t>
            </w:r>
          </w:p>
        </w:tc>
        <w:tc>
          <w:tcPr>
            <w:tcW w:w="3222" w:type="dxa"/>
            <w:vAlign w:val="center"/>
          </w:tcPr>
          <w:p w:rsidR="00AC6DA3" w:rsidRPr="00B67062" w:rsidRDefault="00AC6DA3" w:rsidP="00AC6DA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C6DA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AC6DA3" w:rsidRDefault="00AC6DA3" w:rsidP="00AC6DA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C6DA3" w:rsidRPr="00B67062" w:rsidRDefault="00AC6DA3" w:rsidP="00AC6DA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C6DA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AC6DA3" w:rsidRDefault="00AC6DA3" w:rsidP="00AC6DA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C6DA3" w:rsidRPr="00B67062" w:rsidRDefault="00AC6DA3" w:rsidP="00AC6DA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C6DA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AC6DA3" w:rsidRDefault="00AC6DA3" w:rsidP="00AC6DA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C6DA3" w:rsidRPr="00B67062" w:rsidRDefault="00AC6DA3" w:rsidP="00AC6DA3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C6DA3" w:rsidTr="00ED0278">
        <w:trPr>
          <w:jc w:val="center"/>
        </w:trPr>
        <w:tc>
          <w:tcPr>
            <w:tcW w:w="1086" w:type="dxa"/>
            <w:vMerge/>
            <w:vAlign w:val="center"/>
          </w:tcPr>
          <w:p w:rsidR="00AC6DA3" w:rsidRDefault="00AC6DA3" w:rsidP="00AC6DA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C6DA3" w:rsidRPr="00B67062" w:rsidRDefault="00AC6DA3" w:rsidP="00AC6DA3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DA3" w:rsidRDefault="00AC6DA3" w:rsidP="00AC6DA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十一月</w:t>
            </w: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rPr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60C64" w:rsidTr="00ED0278">
        <w:trPr>
          <w:jc w:val="center"/>
        </w:trPr>
        <w:tc>
          <w:tcPr>
            <w:tcW w:w="1086" w:type="dxa"/>
            <w:vMerge/>
            <w:vAlign w:val="center"/>
          </w:tcPr>
          <w:p w:rsidR="00C60C64" w:rsidRDefault="00C60C64" w:rsidP="00C60C64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C60C64" w:rsidRPr="00B67062" w:rsidRDefault="00C60C64" w:rsidP="00C60C64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C64" w:rsidRDefault="00C60C64" w:rsidP="00C60C6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 w:val="restart"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proofErr w:type="gramStart"/>
            <w:r w:rsidRPr="000061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鞘液桶清洗</w:t>
            </w:r>
            <w:proofErr w:type="gramEnd"/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喷嘴清洗</w:t>
            </w:r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DI桶清洗</w:t>
            </w:r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电偏转板、分选仓清洗</w:t>
            </w:r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流动室清洗</w:t>
            </w:r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7CB0" w:rsidTr="00ED0278">
        <w:trPr>
          <w:jc w:val="center"/>
        </w:trPr>
        <w:tc>
          <w:tcPr>
            <w:tcW w:w="1086" w:type="dxa"/>
            <w:vMerge/>
            <w:vAlign w:val="center"/>
          </w:tcPr>
          <w:p w:rsidR="008B7CB0" w:rsidRDefault="008B7CB0" w:rsidP="008B7CB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8B7CB0" w:rsidRPr="007B7325" w:rsidRDefault="008B7CB0" w:rsidP="008B7CB0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 w:rsidRPr="00ED0278">
              <w:rPr>
                <w:rFonts w:ascii="宋体" w:eastAsia="宋体" w:hAnsi="宋体" w:hint="eastAsia"/>
                <w:kern w:val="0"/>
                <w:sz w:val="24"/>
                <w:szCs w:val="24"/>
              </w:rPr>
              <w:t>电脑系统维护，数据碎片清理</w:t>
            </w:r>
          </w:p>
        </w:tc>
        <w:tc>
          <w:tcPr>
            <w:tcW w:w="850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B0" w:rsidRDefault="008B7CB0" w:rsidP="008B7CB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4312D7" w:rsidRDefault="00FA0F20" w:rsidP="00E15F08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  <w:r>
        <w:rPr>
          <w:rFonts w:ascii="楷体" w:eastAsia="楷体" w:hAnsi="楷体"/>
          <w:sz w:val="44"/>
          <w:szCs w:val="44"/>
        </w:rPr>
        <w:t xml:space="preserve">    </w:t>
      </w:r>
      <w:r w:rsidR="004312D7">
        <w:rPr>
          <w:rFonts w:ascii="楷体" w:eastAsia="楷体" w:hAnsi="楷体"/>
          <w:sz w:val="44"/>
          <w:szCs w:val="44"/>
        </w:rPr>
        <w:br w:type="page"/>
      </w:r>
    </w:p>
    <w:p w:rsidR="00C041FE" w:rsidRDefault="00FA0F20">
      <w:pPr>
        <w:widowControl/>
        <w:spacing w:after="120" w:line="720" w:lineRule="auto"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lastRenderedPageBreak/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E15F08">
        <w:rPr>
          <w:rFonts w:ascii="楷体" w:eastAsia="楷体" w:hAnsi="楷体" w:hint="eastAsia"/>
          <w:sz w:val="44"/>
          <w:szCs w:val="44"/>
          <w:u w:val="single"/>
        </w:rPr>
        <w:t>流式细胞仪</w:t>
      </w:r>
      <w:r w:rsidR="00B67062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工程师维护保养记录表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D9157E"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C041FE">
        <w:tc>
          <w:tcPr>
            <w:tcW w:w="3114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418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保养人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036CCD" w:rsidP="00B67062">
            <w:pPr>
              <w:widowControl/>
              <w:jc w:val="center"/>
              <w:rPr>
                <w:sz w:val="24"/>
                <w:szCs w:val="24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整机维护、光路清洗校准</w:t>
            </w:r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0551D2" w:rsidRDefault="000551D2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C041FE" w:rsidRDefault="00106A34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流式细胞仪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FA0F20">
        <w:rPr>
          <w:rFonts w:ascii="宋体" w:eastAsia="宋体" w:hAnsi="宋体" w:hint="eastAsia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394"/>
        <w:gridCol w:w="2268"/>
        <w:gridCol w:w="3828"/>
      </w:tblGrid>
      <w:tr w:rsidR="00C041F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耗材规格型号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预计保养费用（元）</w:t>
            </w:r>
          </w:p>
        </w:tc>
      </w:tr>
      <w:tr w:rsidR="00DA223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>举例：</w:t>
            </w:r>
            <w:r w:rsidR="00A26908">
              <w:rPr>
                <w:rFonts w:hint="eastAsia"/>
                <w:color w:val="000000"/>
                <w:kern w:val="0"/>
              </w:rPr>
              <w:t>过</w:t>
            </w:r>
            <w:r w:rsidRPr="00611C1D">
              <w:rPr>
                <w:rFonts w:hint="eastAsia"/>
                <w:color w:val="000000"/>
                <w:kern w:val="0"/>
              </w:rPr>
              <w:t>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23E" w:rsidRDefault="00DA223E" w:rsidP="00DA223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23E" w:rsidRDefault="00D75BB9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</w:rPr>
              <w:t>2</w:t>
            </w:r>
            <w:r w:rsidR="00DA223E" w:rsidRPr="00611C1D">
              <w:rPr>
                <w:rFonts w:hint="eastAsia"/>
                <w:color w:val="000000"/>
                <w:kern w:val="0"/>
              </w:rPr>
              <w:t>个/</w:t>
            </w:r>
            <w:r>
              <w:rPr>
                <w:rFonts w:hint="eastAsia"/>
                <w:color w:val="000000"/>
                <w:kern w:val="0"/>
              </w:rPr>
              <w:t>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A223E" w:rsidRDefault="00BC1EEC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</w:rPr>
              <w:t>4</w:t>
            </w:r>
            <w:r w:rsidR="00DA223E" w:rsidRPr="00611C1D">
              <w:rPr>
                <w:rFonts w:hint="eastAsia"/>
                <w:color w:val="000000"/>
                <w:kern w:val="0"/>
              </w:rPr>
              <w:t>000.00</w:t>
            </w:r>
          </w:p>
        </w:tc>
      </w:tr>
      <w:tr w:rsidR="00DA223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ind w:firstLineChars="300" w:firstLine="630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喷嘴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70um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19800.00</w:t>
            </w:r>
          </w:p>
        </w:tc>
      </w:tr>
      <w:tr w:rsidR="00DA223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ind w:firstLineChars="300" w:firstLine="630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喷嘴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23E" w:rsidRDefault="00DA223E" w:rsidP="00DA223E">
            <w:pPr>
              <w:jc w:val="center"/>
            </w:pPr>
            <w:r w:rsidRPr="00611C1D">
              <w:rPr>
                <w:rFonts w:hint="eastAsia"/>
                <w:color w:val="000000"/>
                <w:kern w:val="0"/>
              </w:rPr>
              <w:t>85um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A223E" w:rsidRDefault="00DA223E" w:rsidP="00DA223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15800.00</w:t>
            </w:r>
          </w:p>
        </w:tc>
      </w:tr>
      <w:tr w:rsidR="007E0083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ind w:firstLineChars="300" w:firstLine="630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进样针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1个/3-5年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5000.00</w:t>
            </w:r>
          </w:p>
        </w:tc>
      </w:tr>
      <w:tr w:rsidR="007E0083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ind w:firstLineChars="300" w:firstLine="630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激光器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375nm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1个/5-8年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100000.00</w:t>
            </w:r>
          </w:p>
        </w:tc>
      </w:tr>
      <w:tr w:rsidR="007E0083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ind w:firstLineChars="300" w:firstLine="630"/>
              <w:rPr>
                <w:sz w:val="24"/>
                <w:szCs w:val="24"/>
              </w:rPr>
            </w:pPr>
            <w:r w:rsidRPr="00611C1D">
              <w:rPr>
                <w:rFonts w:hint="eastAsia"/>
                <w:color w:val="000000"/>
                <w:kern w:val="0"/>
              </w:rPr>
              <w:t>激光器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488nm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1个/5-8年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0083" w:rsidRDefault="007E0083" w:rsidP="007E008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180000.00</w:t>
            </w:r>
          </w:p>
        </w:tc>
      </w:tr>
      <w:tr w:rsidR="00CB2ABD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CB2ABD" w:rsidRDefault="00CB2ABD" w:rsidP="00CB2ABD">
            <w:pPr>
              <w:widowControl/>
              <w:ind w:firstLineChars="300" w:firstLine="630"/>
              <w:jc w:val="left"/>
              <w:rPr>
                <w:sz w:val="24"/>
                <w:szCs w:val="24"/>
              </w:rPr>
            </w:pPr>
            <w:r w:rsidRPr="00611C1D">
              <w:rPr>
                <w:rFonts w:hint="eastAsia"/>
                <w:color w:val="000000"/>
                <w:kern w:val="0"/>
              </w:rPr>
              <w:t>激光器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2ABD" w:rsidRDefault="00CB2ABD" w:rsidP="00CB2AB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633nm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2ABD" w:rsidRDefault="00CB2ABD" w:rsidP="00CB2AB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1个/5-8年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B2ABD" w:rsidRDefault="00CB2ABD" w:rsidP="00CB2AB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140000.00</w:t>
            </w:r>
          </w:p>
        </w:tc>
      </w:tr>
      <w:tr w:rsidR="00BF0FFC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BF0FFC" w:rsidRDefault="00BF0FFC" w:rsidP="00BF0FFC">
            <w:pPr>
              <w:ind w:firstLineChars="300" w:firstLine="630"/>
            </w:pPr>
            <w:proofErr w:type="spellStart"/>
            <w:r w:rsidRPr="00611C1D">
              <w:rPr>
                <w:rFonts w:hint="eastAsia"/>
                <w:color w:val="000000"/>
                <w:kern w:val="0"/>
              </w:rPr>
              <w:t>Accudrop</w:t>
            </w:r>
            <w:proofErr w:type="spellEnd"/>
            <w:r w:rsidRPr="00611C1D">
              <w:rPr>
                <w:rFonts w:hint="eastAsia"/>
                <w:color w:val="000000"/>
                <w:kern w:val="0"/>
              </w:rPr>
              <w:t xml:space="preserve"> laser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1个/3年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11C1D">
              <w:rPr>
                <w:rFonts w:hint="eastAsia"/>
                <w:color w:val="000000"/>
                <w:kern w:val="0"/>
              </w:rPr>
              <w:t>30000.00</w:t>
            </w:r>
          </w:p>
        </w:tc>
      </w:tr>
      <w:tr w:rsidR="00BF0FFC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F0FFC" w:rsidRDefault="00BF0FFC" w:rsidP="00BF0FF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C041FE" w:rsidRDefault="00C041FE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41FE" w:rsidTr="009876DA">
        <w:trPr>
          <w:trHeight w:hRule="exact" w:val="510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C041FE" w:rsidRDefault="00FA0F2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041FE" w:rsidRDefault="00C041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1FE" w:rsidTr="009876DA">
        <w:trPr>
          <w:trHeight w:hRule="exact" w:val="510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C041FE" w:rsidRDefault="00FA0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041FE" w:rsidRDefault="00C041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1FE" w:rsidTr="009876DA">
        <w:trPr>
          <w:trHeight w:hRule="exact" w:val="510"/>
        </w:trPr>
        <w:tc>
          <w:tcPr>
            <w:tcW w:w="14601" w:type="dxa"/>
            <w:gridSpan w:val="4"/>
            <w:shd w:val="clear" w:color="auto" w:fill="auto"/>
            <w:vAlign w:val="center"/>
            <w:hideMark/>
          </w:tcPr>
          <w:p w:rsidR="00C041FE" w:rsidRDefault="00FA0F20" w:rsidP="00D9157E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  <w:r w:rsidR="00247495">
              <w:rPr>
                <w:rFonts w:hint="eastAsia"/>
                <w:kern w:val="0"/>
                <w:sz w:val="28"/>
                <w:szCs w:val="28"/>
              </w:rPr>
              <w:t>：不同</w:t>
            </w:r>
            <w:r w:rsidR="00D9157E">
              <w:rPr>
                <w:rFonts w:hint="eastAsia"/>
                <w:kern w:val="0"/>
                <w:sz w:val="28"/>
                <w:szCs w:val="28"/>
              </w:rPr>
              <w:t>型号</w:t>
            </w:r>
            <w:r w:rsidR="00247495">
              <w:rPr>
                <w:rFonts w:hint="eastAsia"/>
                <w:kern w:val="0"/>
                <w:sz w:val="28"/>
                <w:szCs w:val="28"/>
              </w:rPr>
              <w:t>的设备可参考</w:t>
            </w:r>
          </w:p>
        </w:tc>
      </w:tr>
    </w:tbl>
    <w:p w:rsidR="00C041FE" w:rsidRDefault="00C041FE"/>
    <w:sectPr w:rsidR="00C041FE" w:rsidSect="00E07DA9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03" w:rsidRDefault="00560503" w:rsidP="00DE4F17">
      <w:r>
        <w:separator/>
      </w:r>
    </w:p>
  </w:endnote>
  <w:endnote w:type="continuationSeparator" w:id="0">
    <w:p w:rsidR="00560503" w:rsidRDefault="00560503" w:rsidP="00DE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03" w:rsidRDefault="00560503" w:rsidP="00DE4F17">
      <w:r>
        <w:separator/>
      </w:r>
    </w:p>
  </w:footnote>
  <w:footnote w:type="continuationSeparator" w:id="0">
    <w:p w:rsidR="00560503" w:rsidRDefault="00560503" w:rsidP="00DE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1FE"/>
    <w:rsid w:val="000061A0"/>
    <w:rsid w:val="000343D3"/>
    <w:rsid w:val="00036CCD"/>
    <w:rsid w:val="0005456F"/>
    <w:rsid w:val="000551D2"/>
    <w:rsid w:val="000B6B43"/>
    <w:rsid w:val="00106A34"/>
    <w:rsid w:val="00110DF8"/>
    <w:rsid w:val="00247495"/>
    <w:rsid w:val="0026590B"/>
    <w:rsid w:val="002B609A"/>
    <w:rsid w:val="00311032"/>
    <w:rsid w:val="003338CE"/>
    <w:rsid w:val="003614CB"/>
    <w:rsid w:val="004312D7"/>
    <w:rsid w:val="004713C2"/>
    <w:rsid w:val="005278BB"/>
    <w:rsid w:val="00560503"/>
    <w:rsid w:val="00572A35"/>
    <w:rsid w:val="005A04AD"/>
    <w:rsid w:val="005B3FA6"/>
    <w:rsid w:val="005C0885"/>
    <w:rsid w:val="005F45A5"/>
    <w:rsid w:val="006E4E17"/>
    <w:rsid w:val="00701B2E"/>
    <w:rsid w:val="007B7325"/>
    <w:rsid w:val="007E0083"/>
    <w:rsid w:val="00811696"/>
    <w:rsid w:val="00880C36"/>
    <w:rsid w:val="008B7CB0"/>
    <w:rsid w:val="009876DA"/>
    <w:rsid w:val="009B2522"/>
    <w:rsid w:val="00A26908"/>
    <w:rsid w:val="00A34EE7"/>
    <w:rsid w:val="00A92232"/>
    <w:rsid w:val="00AC6DA3"/>
    <w:rsid w:val="00B67062"/>
    <w:rsid w:val="00BA71E9"/>
    <w:rsid w:val="00BC1EEC"/>
    <w:rsid w:val="00BF0FFC"/>
    <w:rsid w:val="00C041FE"/>
    <w:rsid w:val="00C444E6"/>
    <w:rsid w:val="00C60C64"/>
    <w:rsid w:val="00CB2ABD"/>
    <w:rsid w:val="00CF7822"/>
    <w:rsid w:val="00D1081A"/>
    <w:rsid w:val="00D712B7"/>
    <w:rsid w:val="00D75BB9"/>
    <w:rsid w:val="00D9157E"/>
    <w:rsid w:val="00DA223E"/>
    <w:rsid w:val="00DE4F17"/>
    <w:rsid w:val="00E07DA9"/>
    <w:rsid w:val="00E15F08"/>
    <w:rsid w:val="00E633F8"/>
    <w:rsid w:val="00E712FA"/>
    <w:rsid w:val="00E8361A"/>
    <w:rsid w:val="00EB18A4"/>
    <w:rsid w:val="00ED0278"/>
    <w:rsid w:val="00F020E8"/>
    <w:rsid w:val="00F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A9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E07DA9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07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7DA9"/>
    <w:rPr>
      <w:sz w:val="18"/>
      <w:szCs w:val="18"/>
    </w:rPr>
  </w:style>
  <w:style w:type="paragraph" w:styleId="a5">
    <w:name w:val="footer"/>
    <w:basedOn w:val="a"/>
    <w:link w:val="Char0"/>
    <w:uiPriority w:val="99"/>
    <w:rsid w:val="00E07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7DA9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E07D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E07D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39</cp:revision>
  <cp:lastPrinted>2022-07-29T02:15:00Z</cp:lastPrinted>
  <dcterms:created xsi:type="dcterms:W3CDTF">2022-07-21T03:40:00Z</dcterms:created>
  <dcterms:modified xsi:type="dcterms:W3CDTF">2022-08-05T07:02:00Z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cc8edae130804a31a0d34f97bc179b5d</vt:lpwstr>
  </property>
</Properties>
</file>