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12" w:rsidRPr="005E0612" w:rsidRDefault="005E0612" w:rsidP="005E0612">
      <w:pPr>
        <w:rPr>
          <w:sz w:val="44"/>
          <w:szCs w:val="44"/>
        </w:rPr>
      </w:pPr>
      <w:r w:rsidRPr="005E0612"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       </w:t>
      </w:r>
      <w:r w:rsidRPr="005E0612">
        <w:rPr>
          <w:sz w:val="44"/>
          <w:szCs w:val="44"/>
          <w:u w:val="single"/>
        </w:rPr>
        <w:t xml:space="preserve"> </w:t>
      </w:r>
      <w:r w:rsidRPr="005E0612">
        <w:rPr>
          <w:rFonts w:hint="eastAsia"/>
          <w:sz w:val="44"/>
          <w:szCs w:val="44"/>
          <w:u w:val="single"/>
        </w:rPr>
        <w:t>扫描电子显微镜</w:t>
      </w:r>
      <w:r>
        <w:rPr>
          <w:rFonts w:hint="eastAsia"/>
          <w:sz w:val="44"/>
          <w:szCs w:val="44"/>
          <w:u w:val="single"/>
        </w:rPr>
        <w:t>（</w:t>
      </w:r>
      <w:r w:rsidR="00FC4E29">
        <w:rPr>
          <w:rFonts w:hint="eastAsia"/>
          <w:sz w:val="44"/>
          <w:szCs w:val="44"/>
          <w:u w:val="single"/>
        </w:rPr>
        <w:t>仪器型号</w:t>
      </w:r>
      <w:r>
        <w:rPr>
          <w:rFonts w:hint="eastAsia"/>
          <w:sz w:val="44"/>
          <w:szCs w:val="44"/>
          <w:u w:val="single"/>
        </w:rPr>
        <w:t>）</w:t>
      </w:r>
      <w:r w:rsidRPr="005E0612">
        <w:rPr>
          <w:rFonts w:hint="eastAsia"/>
          <w:sz w:val="44"/>
          <w:szCs w:val="44"/>
        </w:rPr>
        <w:t>维护保养</w:t>
      </w:r>
      <w:r w:rsidR="002E392F">
        <w:rPr>
          <w:rFonts w:hint="eastAsia"/>
          <w:sz w:val="44"/>
          <w:szCs w:val="44"/>
        </w:rPr>
        <w:t>项目</w:t>
      </w:r>
      <w:r w:rsidR="00493FBE">
        <w:rPr>
          <w:rFonts w:hint="eastAsia"/>
          <w:sz w:val="44"/>
          <w:szCs w:val="44"/>
        </w:rPr>
        <w:t>周期</w:t>
      </w:r>
      <w:r w:rsidRPr="005E0612">
        <w:rPr>
          <w:rFonts w:hint="eastAsia"/>
          <w:sz w:val="44"/>
          <w:szCs w:val="44"/>
        </w:rPr>
        <w:t xml:space="preserve">表 </w:t>
      </w:r>
      <w:r w:rsidRPr="005E0612">
        <w:rPr>
          <w:sz w:val="44"/>
          <w:szCs w:val="44"/>
        </w:rPr>
        <w:t xml:space="preserve">       </w:t>
      </w:r>
      <w:bookmarkStart w:id="0" w:name="_GoBack"/>
      <w:bookmarkEnd w:id="0"/>
    </w:p>
    <w:tbl>
      <w:tblPr>
        <w:tblStyle w:val="a5"/>
        <w:tblW w:w="14630" w:type="dxa"/>
        <w:jc w:val="center"/>
        <w:tblLook w:val="04A0"/>
      </w:tblPr>
      <w:tblGrid>
        <w:gridCol w:w="682"/>
        <w:gridCol w:w="1705"/>
        <w:gridCol w:w="4431"/>
        <w:gridCol w:w="84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6"/>
        <w:gridCol w:w="506"/>
        <w:gridCol w:w="506"/>
        <w:gridCol w:w="1361"/>
      </w:tblGrid>
      <w:tr w:rsidR="00910F73" w:rsidRPr="005E0612" w:rsidTr="00871329">
        <w:trPr>
          <w:trHeight w:val="24"/>
          <w:jc w:val="center"/>
        </w:trPr>
        <w:tc>
          <w:tcPr>
            <w:tcW w:w="2387" w:type="dxa"/>
            <w:gridSpan w:val="2"/>
            <w:vMerge w:val="restart"/>
            <w:vAlign w:val="center"/>
          </w:tcPr>
          <w:p w:rsidR="003522BE" w:rsidRPr="005E0612" w:rsidRDefault="003522BE" w:rsidP="00910F73">
            <w:pPr>
              <w:spacing w:line="0" w:lineRule="atLeast"/>
              <w:jc w:val="center"/>
              <w:rPr>
                <w:b/>
                <w:bCs/>
                <w:sz w:val="21"/>
                <w:szCs w:val="21"/>
              </w:rPr>
            </w:pPr>
            <w:r w:rsidRPr="005E0612">
              <w:rPr>
                <w:rFonts w:hint="eastAsia"/>
                <w:b/>
                <w:bCs/>
                <w:sz w:val="21"/>
                <w:szCs w:val="21"/>
              </w:rPr>
              <w:t>保养</w:t>
            </w:r>
            <w:r>
              <w:rPr>
                <w:rFonts w:hint="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4431" w:type="dxa"/>
            <w:vMerge w:val="restart"/>
            <w:vAlign w:val="center"/>
          </w:tcPr>
          <w:p w:rsidR="003522BE" w:rsidRPr="005E0612" w:rsidRDefault="003522BE" w:rsidP="00910F73">
            <w:pPr>
              <w:spacing w:line="0" w:lineRule="atLeast"/>
              <w:jc w:val="center"/>
              <w:rPr>
                <w:b/>
                <w:bCs/>
                <w:sz w:val="21"/>
                <w:szCs w:val="21"/>
              </w:rPr>
            </w:pPr>
            <w:r w:rsidRPr="005E0612">
              <w:rPr>
                <w:rFonts w:hint="eastAsia"/>
                <w:b/>
                <w:bCs/>
                <w:sz w:val="21"/>
                <w:szCs w:val="21"/>
              </w:rPr>
              <w:t>保养</w:t>
            </w:r>
            <w:r>
              <w:rPr>
                <w:rFonts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736" w:type="dxa"/>
            <w:vMerge w:val="restart"/>
            <w:vAlign w:val="center"/>
          </w:tcPr>
          <w:p w:rsidR="003522BE" w:rsidRPr="005E0612" w:rsidRDefault="003522BE" w:rsidP="00910F73">
            <w:pPr>
              <w:spacing w:line="0" w:lineRule="atLeast"/>
              <w:jc w:val="center"/>
              <w:rPr>
                <w:b/>
                <w:bCs/>
                <w:sz w:val="21"/>
                <w:szCs w:val="21"/>
              </w:rPr>
            </w:pPr>
            <w:r w:rsidRPr="005E0612">
              <w:rPr>
                <w:rFonts w:hint="eastAsia"/>
                <w:b/>
                <w:bCs/>
                <w:sz w:val="21"/>
                <w:szCs w:val="21"/>
              </w:rPr>
              <w:t>保养</w:t>
            </w:r>
            <w:r>
              <w:rPr>
                <w:rFonts w:hint="eastAsia"/>
                <w:b/>
                <w:bCs/>
                <w:sz w:val="21"/>
                <w:szCs w:val="21"/>
              </w:rPr>
              <w:t>周期</w:t>
            </w:r>
            <w:r w:rsidR="00B72BBF">
              <w:rPr>
                <w:rFonts w:hint="eastAsia"/>
                <w:b/>
                <w:bCs/>
                <w:sz w:val="21"/>
                <w:szCs w:val="21"/>
              </w:rPr>
              <w:t>（月）</w:t>
            </w:r>
          </w:p>
        </w:tc>
        <w:tc>
          <w:tcPr>
            <w:tcW w:w="0" w:type="auto"/>
            <w:gridSpan w:val="12"/>
            <w:vAlign w:val="center"/>
          </w:tcPr>
          <w:p w:rsidR="003522BE" w:rsidRPr="005E0612" w:rsidRDefault="003522BE" w:rsidP="00910F73">
            <w:pPr>
              <w:spacing w:line="0" w:lineRule="atLeast"/>
              <w:jc w:val="center"/>
              <w:rPr>
                <w:b/>
                <w:bCs/>
                <w:sz w:val="21"/>
                <w:szCs w:val="21"/>
              </w:rPr>
            </w:pPr>
            <w:r w:rsidRPr="005E0612">
              <w:rPr>
                <w:rFonts w:hint="eastAsia"/>
                <w:b/>
                <w:bCs/>
                <w:sz w:val="21"/>
                <w:szCs w:val="21"/>
              </w:rPr>
              <w:t>保养</w:t>
            </w:r>
            <w:r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61" w:type="dxa"/>
            <w:vMerge w:val="restart"/>
            <w:vAlign w:val="center"/>
          </w:tcPr>
          <w:p w:rsidR="003522BE" w:rsidRPr="005E0612" w:rsidRDefault="003522BE" w:rsidP="00910F73">
            <w:pPr>
              <w:spacing w:line="0" w:lineRule="atLeast"/>
              <w:jc w:val="center"/>
              <w:rPr>
                <w:b/>
                <w:bCs/>
                <w:sz w:val="21"/>
                <w:szCs w:val="21"/>
              </w:rPr>
            </w:pPr>
            <w:r w:rsidRPr="005E0612">
              <w:rPr>
                <w:rFonts w:hint="eastAsia"/>
                <w:b/>
                <w:bCs/>
                <w:sz w:val="21"/>
                <w:szCs w:val="21"/>
              </w:rPr>
              <w:t>保养</w:t>
            </w:r>
            <w:r>
              <w:rPr>
                <w:rFonts w:hint="eastAsia"/>
                <w:b/>
                <w:bCs/>
                <w:sz w:val="21"/>
                <w:szCs w:val="21"/>
              </w:rPr>
              <w:t>责任</w:t>
            </w:r>
            <w:r w:rsidRPr="005E0612">
              <w:rPr>
                <w:rFonts w:hint="eastAsia"/>
                <w:b/>
                <w:bCs/>
                <w:sz w:val="21"/>
                <w:szCs w:val="21"/>
              </w:rPr>
              <w:t>人</w:t>
            </w:r>
          </w:p>
        </w:tc>
      </w:tr>
      <w:tr w:rsidR="00E67F91" w:rsidRPr="005E0612" w:rsidTr="00871329">
        <w:trPr>
          <w:trHeight w:val="24"/>
          <w:jc w:val="center"/>
        </w:trPr>
        <w:tc>
          <w:tcPr>
            <w:tcW w:w="2387" w:type="dxa"/>
            <w:gridSpan w:val="2"/>
            <w:vMerge/>
            <w:vAlign w:val="center"/>
          </w:tcPr>
          <w:p w:rsidR="00E67F91" w:rsidRPr="005E0612" w:rsidRDefault="00E67F91" w:rsidP="00E67F91">
            <w:pPr>
              <w:spacing w:line="0" w:lineRule="atLeas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431" w:type="dxa"/>
            <w:vMerge/>
            <w:vAlign w:val="center"/>
          </w:tcPr>
          <w:p w:rsidR="00E67F91" w:rsidRPr="005E0612" w:rsidRDefault="00E67F91" w:rsidP="00E67F91">
            <w:pPr>
              <w:spacing w:line="0" w:lineRule="atLeas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E67F91" w:rsidRPr="005E0612" w:rsidRDefault="00E67F91" w:rsidP="00E67F91">
            <w:pPr>
              <w:spacing w:line="0" w:lineRule="atLeas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67F91" w:rsidRPr="00D73DA1" w:rsidRDefault="00E67F91" w:rsidP="00E67F91">
            <w:pPr>
              <w:spacing w:line="0" w:lineRule="atLeast"/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1月</w:t>
            </w:r>
          </w:p>
        </w:tc>
        <w:tc>
          <w:tcPr>
            <w:tcW w:w="0" w:type="auto"/>
            <w:vAlign w:val="center"/>
          </w:tcPr>
          <w:p w:rsidR="00E67F91" w:rsidRPr="00D73DA1" w:rsidRDefault="00E67F91" w:rsidP="00E67F91">
            <w:pPr>
              <w:spacing w:line="0" w:lineRule="atLeast"/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2月</w:t>
            </w:r>
          </w:p>
        </w:tc>
        <w:tc>
          <w:tcPr>
            <w:tcW w:w="0" w:type="auto"/>
            <w:vAlign w:val="center"/>
          </w:tcPr>
          <w:p w:rsidR="00E67F91" w:rsidRPr="00D73DA1" w:rsidRDefault="00E67F91" w:rsidP="00E67F91">
            <w:pPr>
              <w:spacing w:line="0" w:lineRule="atLeast"/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3月</w:t>
            </w:r>
          </w:p>
        </w:tc>
        <w:tc>
          <w:tcPr>
            <w:tcW w:w="0" w:type="auto"/>
            <w:vAlign w:val="center"/>
          </w:tcPr>
          <w:p w:rsidR="00E67F91" w:rsidRPr="00D73DA1" w:rsidRDefault="00E67F91" w:rsidP="00E67F91">
            <w:pPr>
              <w:spacing w:line="0" w:lineRule="atLeast"/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4月</w:t>
            </w:r>
          </w:p>
        </w:tc>
        <w:tc>
          <w:tcPr>
            <w:tcW w:w="0" w:type="auto"/>
            <w:vAlign w:val="center"/>
          </w:tcPr>
          <w:p w:rsidR="00E67F91" w:rsidRPr="00D73DA1" w:rsidRDefault="00E67F91" w:rsidP="00E67F91">
            <w:pPr>
              <w:spacing w:line="0" w:lineRule="atLeast"/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5月</w:t>
            </w:r>
          </w:p>
        </w:tc>
        <w:tc>
          <w:tcPr>
            <w:tcW w:w="0" w:type="auto"/>
            <w:vAlign w:val="center"/>
          </w:tcPr>
          <w:p w:rsidR="00E67F91" w:rsidRPr="00D73DA1" w:rsidRDefault="00E67F91" w:rsidP="00E67F91">
            <w:pPr>
              <w:spacing w:line="0" w:lineRule="atLeast"/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6月</w:t>
            </w:r>
          </w:p>
        </w:tc>
        <w:tc>
          <w:tcPr>
            <w:tcW w:w="0" w:type="auto"/>
            <w:vAlign w:val="center"/>
          </w:tcPr>
          <w:p w:rsidR="00E67F91" w:rsidRPr="00D73DA1" w:rsidRDefault="00E67F91" w:rsidP="00E67F91">
            <w:pPr>
              <w:spacing w:line="0" w:lineRule="atLeast"/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7月</w:t>
            </w:r>
          </w:p>
        </w:tc>
        <w:tc>
          <w:tcPr>
            <w:tcW w:w="0" w:type="auto"/>
            <w:vAlign w:val="center"/>
          </w:tcPr>
          <w:p w:rsidR="00E67F91" w:rsidRPr="00D73DA1" w:rsidRDefault="00E67F91" w:rsidP="00E67F91">
            <w:pPr>
              <w:spacing w:line="0" w:lineRule="atLeast"/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8月</w:t>
            </w:r>
          </w:p>
        </w:tc>
        <w:tc>
          <w:tcPr>
            <w:tcW w:w="0" w:type="auto"/>
            <w:vAlign w:val="center"/>
          </w:tcPr>
          <w:p w:rsidR="00E67F91" w:rsidRPr="00D73DA1" w:rsidRDefault="00E67F91" w:rsidP="00E67F91">
            <w:pPr>
              <w:spacing w:line="0" w:lineRule="atLeast"/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9月</w:t>
            </w:r>
          </w:p>
        </w:tc>
        <w:tc>
          <w:tcPr>
            <w:tcW w:w="0" w:type="auto"/>
            <w:vAlign w:val="center"/>
          </w:tcPr>
          <w:p w:rsidR="00E67F91" w:rsidRPr="00D73DA1" w:rsidRDefault="00E67F91" w:rsidP="00E67F91">
            <w:pPr>
              <w:spacing w:line="0" w:lineRule="atLeast"/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10月</w:t>
            </w:r>
          </w:p>
        </w:tc>
        <w:tc>
          <w:tcPr>
            <w:tcW w:w="0" w:type="auto"/>
            <w:vAlign w:val="center"/>
          </w:tcPr>
          <w:p w:rsidR="00E67F91" w:rsidRPr="00D73DA1" w:rsidRDefault="00E67F91" w:rsidP="00E67F91">
            <w:pPr>
              <w:spacing w:line="0" w:lineRule="atLeast"/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11月</w:t>
            </w:r>
          </w:p>
        </w:tc>
        <w:tc>
          <w:tcPr>
            <w:tcW w:w="0" w:type="auto"/>
            <w:vAlign w:val="center"/>
          </w:tcPr>
          <w:p w:rsidR="00E67F91" w:rsidRDefault="00E67F91" w:rsidP="00E67F91">
            <w:pPr>
              <w:spacing w:line="0" w:lineRule="atLeast"/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12月</w:t>
            </w:r>
          </w:p>
        </w:tc>
        <w:tc>
          <w:tcPr>
            <w:tcW w:w="1361" w:type="dxa"/>
            <w:vMerge/>
            <w:vAlign w:val="center"/>
          </w:tcPr>
          <w:p w:rsidR="00E67F91" w:rsidRPr="005E0612" w:rsidRDefault="00E67F91" w:rsidP="00E67F91">
            <w:pPr>
              <w:spacing w:line="0" w:lineRule="atLeast"/>
              <w:rPr>
                <w:b/>
                <w:bCs/>
                <w:sz w:val="21"/>
                <w:szCs w:val="21"/>
              </w:rPr>
            </w:pPr>
          </w:p>
        </w:tc>
      </w:tr>
      <w:tr w:rsidR="000318AC" w:rsidRPr="005E0612" w:rsidTr="00871329">
        <w:trPr>
          <w:trHeight w:val="24"/>
          <w:jc w:val="center"/>
        </w:trPr>
        <w:tc>
          <w:tcPr>
            <w:tcW w:w="682" w:type="dxa"/>
            <w:vMerge w:val="restart"/>
            <w:vAlign w:val="center"/>
          </w:tcPr>
          <w:p w:rsidR="00356285" w:rsidRPr="005E0612" w:rsidRDefault="00356285" w:rsidP="00356285">
            <w:pPr>
              <w:spacing w:line="0" w:lineRule="atLeast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一二级维保项目</w:t>
            </w:r>
            <w:proofErr w:type="gramEnd"/>
          </w:p>
        </w:tc>
        <w:tc>
          <w:tcPr>
            <w:tcW w:w="1705" w:type="dxa"/>
            <w:vMerge w:val="restart"/>
            <w:vAlign w:val="center"/>
          </w:tcPr>
          <w:p w:rsidR="00356285" w:rsidRPr="005E0612" w:rsidRDefault="00356285" w:rsidP="0035628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机械泵</w:t>
            </w:r>
          </w:p>
        </w:tc>
        <w:tc>
          <w:tcPr>
            <w:tcW w:w="4431" w:type="dxa"/>
            <w:vAlign w:val="center"/>
          </w:tcPr>
          <w:p w:rsidR="00356285" w:rsidRPr="005E0612" w:rsidRDefault="00356285" w:rsidP="002C356C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油量、浑浊度、声音、温度</w:t>
            </w:r>
            <w:r w:rsidR="005E18F0">
              <w:rPr>
                <w:rFonts w:hint="eastAsia"/>
                <w:sz w:val="21"/>
                <w:szCs w:val="21"/>
              </w:rPr>
              <w:t>、泄露</w:t>
            </w:r>
            <w:r>
              <w:rPr>
                <w:rFonts w:hint="eastAsia"/>
                <w:sz w:val="21"/>
                <w:szCs w:val="21"/>
              </w:rPr>
              <w:t>检查</w:t>
            </w:r>
          </w:p>
        </w:tc>
        <w:tc>
          <w:tcPr>
            <w:tcW w:w="736" w:type="dxa"/>
            <w:vAlign w:val="center"/>
          </w:tcPr>
          <w:p w:rsidR="00356285" w:rsidRPr="005E0612" w:rsidRDefault="00910F73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356285" w:rsidRPr="00857BEC" w:rsidRDefault="00356285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910F73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</w:tcPr>
          <w:p w:rsidR="00356285" w:rsidRPr="00857BEC" w:rsidRDefault="00356285" w:rsidP="00910F73">
            <w:pPr>
              <w:jc w:val="center"/>
              <w:rPr>
                <w:sz w:val="21"/>
                <w:szCs w:val="21"/>
              </w:rPr>
            </w:pPr>
            <w:r w:rsidRPr="00910F73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</w:tcPr>
          <w:p w:rsidR="00356285" w:rsidRPr="00857BEC" w:rsidRDefault="00356285" w:rsidP="00910F73">
            <w:pPr>
              <w:jc w:val="center"/>
              <w:rPr>
                <w:sz w:val="21"/>
                <w:szCs w:val="21"/>
              </w:rPr>
            </w:pPr>
            <w:r w:rsidRPr="00910F73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</w:tcPr>
          <w:p w:rsidR="00356285" w:rsidRPr="00857BEC" w:rsidRDefault="00356285" w:rsidP="00910F73">
            <w:pPr>
              <w:jc w:val="center"/>
              <w:rPr>
                <w:sz w:val="21"/>
                <w:szCs w:val="21"/>
              </w:rPr>
            </w:pPr>
            <w:r w:rsidRPr="00910F73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</w:tcPr>
          <w:p w:rsidR="00356285" w:rsidRPr="00857BEC" w:rsidRDefault="00356285" w:rsidP="00910F73">
            <w:pPr>
              <w:jc w:val="center"/>
              <w:rPr>
                <w:sz w:val="21"/>
                <w:szCs w:val="21"/>
              </w:rPr>
            </w:pPr>
            <w:r w:rsidRPr="00910F73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</w:tcPr>
          <w:p w:rsidR="00356285" w:rsidRPr="00857BEC" w:rsidRDefault="00356285" w:rsidP="00910F73">
            <w:pPr>
              <w:jc w:val="center"/>
              <w:rPr>
                <w:sz w:val="21"/>
                <w:szCs w:val="21"/>
              </w:rPr>
            </w:pPr>
            <w:r w:rsidRPr="00910F73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</w:tcPr>
          <w:p w:rsidR="00356285" w:rsidRPr="00857BEC" w:rsidRDefault="00356285" w:rsidP="00910F73">
            <w:pPr>
              <w:jc w:val="center"/>
              <w:rPr>
                <w:sz w:val="21"/>
                <w:szCs w:val="21"/>
              </w:rPr>
            </w:pPr>
            <w:r w:rsidRPr="00910F73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</w:tcPr>
          <w:p w:rsidR="00356285" w:rsidRPr="00857BEC" w:rsidRDefault="00356285" w:rsidP="00910F73">
            <w:pPr>
              <w:jc w:val="center"/>
              <w:rPr>
                <w:sz w:val="21"/>
                <w:szCs w:val="21"/>
              </w:rPr>
            </w:pPr>
            <w:r w:rsidRPr="00910F73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</w:tcPr>
          <w:p w:rsidR="00356285" w:rsidRPr="00857BEC" w:rsidRDefault="00356285" w:rsidP="00910F73">
            <w:pPr>
              <w:jc w:val="center"/>
              <w:rPr>
                <w:sz w:val="21"/>
                <w:szCs w:val="21"/>
              </w:rPr>
            </w:pPr>
            <w:r w:rsidRPr="00910F73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</w:tcPr>
          <w:p w:rsidR="00356285" w:rsidRPr="00857BEC" w:rsidRDefault="00356285" w:rsidP="00910F73">
            <w:pPr>
              <w:jc w:val="center"/>
              <w:rPr>
                <w:sz w:val="21"/>
                <w:szCs w:val="21"/>
              </w:rPr>
            </w:pPr>
            <w:r w:rsidRPr="00910F73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</w:tcPr>
          <w:p w:rsidR="00356285" w:rsidRPr="00857BEC" w:rsidRDefault="00356285" w:rsidP="00910F73">
            <w:pPr>
              <w:jc w:val="center"/>
              <w:rPr>
                <w:sz w:val="21"/>
                <w:szCs w:val="21"/>
              </w:rPr>
            </w:pPr>
            <w:r w:rsidRPr="00910F73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</w:tcPr>
          <w:p w:rsidR="00356285" w:rsidRPr="00857BEC" w:rsidRDefault="00356285" w:rsidP="00910F73">
            <w:pPr>
              <w:jc w:val="center"/>
              <w:rPr>
                <w:sz w:val="21"/>
                <w:szCs w:val="21"/>
              </w:rPr>
            </w:pPr>
            <w:r w:rsidRPr="00910F73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1361" w:type="dxa"/>
            <w:vAlign w:val="center"/>
          </w:tcPr>
          <w:p w:rsidR="00356285" w:rsidRPr="00857BEC" w:rsidRDefault="00DB57DB" w:rsidP="0035628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仪器管理员</w:t>
            </w:r>
          </w:p>
        </w:tc>
      </w:tr>
      <w:tr w:rsidR="00DB57DB" w:rsidRPr="005E0612" w:rsidTr="00871329">
        <w:trPr>
          <w:trHeight w:val="24"/>
          <w:jc w:val="center"/>
        </w:trPr>
        <w:tc>
          <w:tcPr>
            <w:tcW w:w="682" w:type="dxa"/>
            <w:vMerge/>
            <w:vAlign w:val="center"/>
          </w:tcPr>
          <w:p w:rsidR="00DB57DB" w:rsidRDefault="00DB57DB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DB57DB" w:rsidRDefault="00DB57DB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31" w:type="dxa"/>
            <w:vAlign w:val="center"/>
          </w:tcPr>
          <w:p w:rsidR="00DB57DB" w:rsidRPr="00B5665F" w:rsidRDefault="002C356C" w:rsidP="00DB57DB">
            <w:pPr>
              <w:spacing w:line="0" w:lineRule="atLeast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油雾分离器</w:t>
            </w:r>
            <w:proofErr w:type="gramEnd"/>
            <w:r>
              <w:rPr>
                <w:rFonts w:hint="eastAsia"/>
                <w:sz w:val="21"/>
                <w:szCs w:val="21"/>
              </w:rPr>
              <w:t>更换</w:t>
            </w:r>
          </w:p>
        </w:tc>
        <w:tc>
          <w:tcPr>
            <w:tcW w:w="736" w:type="dxa"/>
            <w:vAlign w:val="center"/>
          </w:tcPr>
          <w:p w:rsidR="00DB57DB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B57DB" w:rsidRPr="00857BEC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 w:rsidRPr="00EF5D38">
              <w:rPr>
                <w:rFonts w:hint="eastAsia"/>
                <w:sz w:val="21"/>
                <w:szCs w:val="21"/>
              </w:rPr>
              <w:t>仪器管理员</w:t>
            </w:r>
          </w:p>
        </w:tc>
      </w:tr>
      <w:tr w:rsidR="00DB57DB" w:rsidRPr="005E0612" w:rsidTr="00871329">
        <w:trPr>
          <w:trHeight w:val="24"/>
          <w:jc w:val="center"/>
        </w:trPr>
        <w:tc>
          <w:tcPr>
            <w:tcW w:w="682" w:type="dxa"/>
            <w:vMerge/>
            <w:vAlign w:val="center"/>
          </w:tcPr>
          <w:p w:rsidR="00DB57DB" w:rsidRDefault="00DB57DB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DB57DB" w:rsidRDefault="00DB57DB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31" w:type="dxa"/>
            <w:vAlign w:val="center"/>
          </w:tcPr>
          <w:p w:rsidR="00DB57DB" w:rsidRPr="00B5665F" w:rsidRDefault="00753326" w:rsidP="00DB57DB">
            <w:pPr>
              <w:spacing w:line="0" w:lineRule="atLeast"/>
              <w:rPr>
                <w:sz w:val="21"/>
                <w:szCs w:val="21"/>
              </w:rPr>
            </w:pPr>
            <w:r w:rsidRPr="00B5665F">
              <w:rPr>
                <w:rFonts w:hint="eastAsia"/>
                <w:sz w:val="21"/>
                <w:szCs w:val="21"/>
              </w:rPr>
              <w:t>机械泵油</w:t>
            </w:r>
            <w:r w:rsidR="00052B65">
              <w:rPr>
                <w:rFonts w:hint="eastAsia"/>
                <w:sz w:val="21"/>
                <w:szCs w:val="21"/>
              </w:rPr>
              <w:t>、密封垫</w:t>
            </w:r>
            <w:r w:rsidRPr="00B5665F">
              <w:rPr>
                <w:rFonts w:hint="eastAsia"/>
                <w:sz w:val="21"/>
                <w:szCs w:val="21"/>
              </w:rPr>
              <w:t>更换</w:t>
            </w:r>
            <w:r>
              <w:rPr>
                <w:rFonts w:hint="eastAsia"/>
                <w:sz w:val="21"/>
                <w:szCs w:val="21"/>
              </w:rPr>
              <w:t>（根据实际使用情况）</w:t>
            </w:r>
          </w:p>
        </w:tc>
        <w:tc>
          <w:tcPr>
            <w:tcW w:w="736" w:type="dxa"/>
            <w:vAlign w:val="center"/>
          </w:tcPr>
          <w:p w:rsidR="00DB57DB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B57DB" w:rsidRPr="00857BEC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 w:rsidRPr="00EF5D38">
              <w:rPr>
                <w:rFonts w:hint="eastAsia"/>
                <w:sz w:val="21"/>
                <w:szCs w:val="21"/>
              </w:rPr>
              <w:t>仪器管理员</w:t>
            </w:r>
          </w:p>
        </w:tc>
      </w:tr>
      <w:tr w:rsidR="00DB5D4A" w:rsidRPr="005E0612" w:rsidTr="00871329">
        <w:trPr>
          <w:trHeight w:val="24"/>
          <w:jc w:val="center"/>
        </w:trPr>
        <w:tc>
          <w:tcPr>
            <w:tcW w:w="682" w:type="dxa"/>
            <w:vMerge/>
            <w:vAlign w:val="center"/>
          </w:tcPr>
          <w:p w:rsidR="00DB5D4A" w:rsidRPr="005E0612" w:rsidRDefault="00DB5D4A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DB5D4A" w:rsidRPr="005E0612" w:rsidRDefault="00DB5D4A" w:rsidP="00DB57D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空压机</w:t>
            </w:r>
          </w:p>
        </w:tc>
        <w:tc>
          <w:tcPr>
            <w:tcW w:w="4431" w:type="dxa"/>
            <w:vAlign w:val="center"/>
          </w:tcPr>
          <w:p w:rsidR="00DB5D4A" w:rsidRPr="00B5665F" w:rsidRDefault="00DB5D4A" w:rsidP="00DB57DB">
            <w:pPr>
              <w:spacing w:line="0" w:lineRule="atLeast"/>
              <w:rPr>
                <w:sz w:val="21"/>
                <w:szCs w:val="21"/>
              </w:rPr>
            </w:pPr>
            <w:r w:rsidRPr="00B5665F">
              <w:rPr>
                <w:rFonts w:hint="eastAsia"/>
                <w:sz w:val="21"/>
                <w:szCs w:val="21"/>
              </w:rPr>
              <w:t>振动、噪音、压力计、压力阀、安全阀检查</w:t>
            </w:r>
          </w:p>
        </w:tc>
        <w:tc>
          <w:tcPr>
            <w:tcW w:w="736" w:type="dxa"/>
            <w:vAlign w:val="center"/>
          </w:tcPr>
          <w:p w:rsidR="00DB5D4A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1361" w:type="dxa"/>
          </w:tcPr>
          <w:p w:rsidR="00DB5D4A" w:rsidRPr="00857BEC" w:rsidRDefault="00DB5D4A" w:rsidP="00DB57DB">
            <w:pPr>
              <w:spacing w:line="0" w:lineRule="atLeast"/>
              <w:rPr>
                <w:sz w:val="21"/>
                <w:szCs w:val="21"/>
              </w:rPr>
            </w:pPr>
            <w:r w:rsidRPr="00EF5D38">
              <w:rPr>
                <w:rFonts w:hint="eastAsia"/>
                <w:sz w:val="21"/>
                <w:szCs w:val="21"/>
              </w:rPr>
              <w:t>仪器管理员</w:t>
            </w:r>
          </w:p>
        </w:tc>
      </w:tr>
      <w:tr w:rsidR="00DB5D4A" w:rsidRPr="005E0612" w:rsidTr="00871329">
        <w:trPr>
          <w:trHeight w:val="24"/>
          <w:jc w:val="center"/>
        </w:trPr>
        <w:tc>
          <w:tcPr>
            <w:tcW w:w="682" w:type="dxa"/>
            <w:vMerge/>
            <w:vAlign w:val="center"/>
          </w:tcPr>
          <w:p w:rsidR="00DB5D4A" w:rsidRDefault="00DB5D4A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DB5D4A" w:rsidRDefault="00DB5D4A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31" w:type="dxa"/>
            <w:vAlign w:val="center"/>
          </w:tcPr>
          <w:p w:rsidR="00DB5D4A" w:rsidRDefault="00DB5D4A" w:rsidP="00DB57D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排冷凝水（根据环境湿度）</w:t>
            </w:r>
          </w:p>
        </w:tc>
        <w:tc>
          <w:tcPr>
            <w:tcW w:w="736" w:type="dxa"/>
            <w:vAlign w:val="center"/>
          </w:tcPr>
          <w:p w:rsidR="00DB5D4A" w:rsidRPr="00B25BAD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1361" w:type="dxa"/>
          </w:tcPr>
          <w:p w:rsidR="00DB5D4A" w:rsidRPr="00857BEC" w:rsidRDefault="00DB5D4A" w:rsidP="00DB57DB">
            <w:pPr>
              <w:spacing w:line="0" w:lineRule="atLeast"/>
              <w:rPr>
                <w:sz w:val="21"/>
                <w:szCs w:val="21"/>
              </w:rPr>
            </w:pPr>
            <w:r w:rsidRPr="00EF5D38">
              <w:rPr>
                <w:rFonts w:hint="eastAsia"/>
                <w:sz w:val="21"/>
                <w:szCs w:val="21"/>
              </w:rPr>
              <w:t>仪器管理员</w:t>
            </w:r>
          </w:p>
        </w:tc>
      </w:tr>
      <w:tr w:rsidR="00DB5D4A" w:rsidRPr="005E0612" w:rsidTr="00871329">
        <w:trPr>
          <w:trHeight w:val="24"/>
          <w:jc w:val="center"/>
        </w:trPr>
        <w:tc>
          <w:tcPr>
            <w:tcW w:w="682" w:type="dxa"/>
            <w:vMerge/>
            <w:vAlign w:val="center"/>
          </w:tcPr>
          <w:p w:rsidR="00DB5D4A" w:rsidRDefault="00DB5D4A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DB5D4A" w:rsidRDefault="00DB5D4A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31" w:type="dxa"/>
            <w:vAlign w:val="center"/>
          </w:tcPr>
          <w:p w:rsidR="00DB5D4A" w:rsidRPr="00B5665F" w:rsidRDefault="00DB5D4A" w:rsidP="00BB339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空气过滤器清理或更换</w:t>
            </w:r>
          </w:p>
        </w:tc>
        <w:tc>
          <w:tcPr>
            <w:tcW w:w="736" w:type="dxa"/>
            <w:vAlign w:val="center"/>
          </w:tcPr>
          <w:p w:rsidR="00DB5D4A" w:rsidRDefault="00DB5D4A" w:rsidP="00BB3395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BB3395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D4A" w:rsidRPr="00857BEC" w:rsidRDefault="00DB5D4A" w:rsidP="00BB3395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D4A" w:rsidRPr="00857BEC" w:rsidRDefault="00DB5D4A" w:rsidP="00DB57DB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sz w:val="21"/>
                <w:szCs w:val="21"/>
              </w:rPr>
            </w:pPr>
          </w:p>
        </w:tc>
        <w:tc>
          <w:tcPr>
            <w:tcW w:w="1361" w:type="dxa"/>
          </w:tcPr>
          <w:p w:rsidR="00DB5D4A" w:rsidRPr="00EF5D38" w:rsidRDefault="00DB5D4A" w:rsidP="00DB57DB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DB57DB" w:rsidRPr="005E0612" w:rsidTr="00871329">
        <w:trPr>
          <w:trHeight w:val="24"/>
          <w:jc w:val="center"/>
        </w:trPr>
        <w:tc>
          <w:tcPr>
            <w:tcW w:w="682" w:type="dxa"/>
            <w:vMerge/>
            <w:vAlign w:val="center"/>
          </w:tcPr>
          <w:p w:rsidR="00DB57DB" w:rsidRPr="005E0612" w:rsidRDefault="00DB57DB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DB57DB" w:rsidRPr="005E0612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 w:rsidRPr="005E0612">
              <w:rPr>
                <w:rFonts w:hint="eastAsia"/>
                <w:sz w:val="21"/>
                <w:szCs w:val="21"/>
              </w:rPr>
              <w:t>冷却循环水</w:t>
            </w:r>
          </w:p>
        </w:tc>
        <w:tc>
          <w:tcPr>
            <w:tcW w:w="4431" w:type="dxa"/>
            <w:vAlign w:val="center"/>
          </w:tcPr>
          <w:p w:rsidR="00DB57DB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736" w:type="dxa"/>
            <w:vAlign w:val="center"/>
          </w:tcPr>
          <w:p w:rsidR="00DB57DB" w:rsidRPr="00DD44C1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1361" w:type="dxa"/>
          </w:tcPr>
          <w:p w:rsidR="00DB57DB" w:rsidRPr="00857BEC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 w:rsidRPr="00EF5D38">
              <w:rPr>
                <w:rFonts w:hint="eastAsia"/>
                <w:sz w:val="21"/>
                <w:szCs w:val="21"/>
              </w:rPr>
              <w:t>仪器管理员</w:t>
            </w:r>
          </w:p>
        </w:tc>
      </w:tr>
      <w:tr w:rsidR="00DB57DB" w:rsidRPr="005E0612" w:rsidTr="00871329">
        <w:trPr>
          <w:trHeight w:val="24"/>
          <w:jc w:val="center"/>
        </w:trPr>
        <w:tc>
          <w:tcPr>
            <w:tcW w:w="682" w:type="dxa"/>
            <w:vMerge/>
            <w:vAlign w:val="center"/>
          </w:tcPr>
          <w:p w:rsidR="00DB57DB" w:rsidRPr="005E0612" w:rsidRDefault="00DB57DB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DB57DB" w:rsidRPr="005E0612" w:rsidRDefault="00DB57DB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31" w:type="dxa"/>
            <w:vAlign w:val="center"/>
          </w:tcPr>
          <w:p w:rsidR="00DB57DB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冷却水更换</w:t>
            </w:r>
          </w:p>
        </w:tc>
        <w:tc>
          <w:tcPr>
            <w:tcW w:w="736" w:type="dxa"/>
            <w:vAlign w:val="center"/>
          </w:tcPr>
          <w:p w:rsidR="00DB57DB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871329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B57DB" w:rsidRPr="00857BEC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 w:rsidRPr="00EF5D38">
              <w:rPr>
                <w:rFonts w:hint="eastAsia"/>
                <w:sz w:val="21"/>
                <w:szCs w:val="21"/>
              </w:rPr>
              <w:t>仪器管理员</w:t>
            </w:r>
          </w:p>
        </w:tc>
      </w:tr>
      <w:tr w:rsidR="00DB57DB" w:rsidRPr="005E0612" w:rsidTr="00871329">
        <w:trPr>
          <w:trHeight w:val="24"/>
          <w:jc w:val="center"/>
        </w:trPr>
        <w:tc>
          <w:tcPr>
            <w:tcW w:w="682" w:type="dxa"/>
            <w:vMerge/>
            <w:vAlign w:val="center"/>
          </w:tcPr>
          <w:p w:rsidR="00DB57DB" w:rsidRPr="005E0612" w:rsidRDefault="00DB57DB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DB57DB" w:rsidRPr="005E0612" w:rsidRDefault="00DB57DB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31" w:type="dxa"/>
            <w:vAlign w:val="center"/>
          </w:tcPr>
          <w:p w:rsidR="00DB57DB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压缩机的风冷过滤网和散热风扇清洗</w:t>
            </w:r>
          </w:p>
        </w:tc>
        <w:tc>
          <w:tcPr>
            <w:tcW w:w="736" w:type="dxa"/>
            <w:vAlign w:val="center"/>
          </w:tcPr>
          <w:p w:rsidR="00DB57DB" w:rsidRPr="00DD44C1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B57DB" w:rsidRPr="00857BEC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 w:rsidRPr="00EF5D38">
              <w:rPr>
                <w:rFonts w:hint="eastAsia"/>
                <w:sz w:val="21"/>
                <w:szCs w:val="21"/>
              </w:rPr>
              <w:t>仪器管理员</w:t>
            </w:r>
          </w:p>
        </w:tc>
      </w:tr>
      <w:tr w:rsidR="00DB57DB" w:rsidRPr="005E0612" w:rsidTr="00871329">
        <w:trPr>
          <w:trHeight w:val="24"/>
          <w:jc w:val="center"/>
        </w:trPr>
        <w:tc>
          <w:tcPr>
            <w:tcW w:w="682" w:type="dxa"/>
            <w:vMerge/>
            <w:vAlign w:val="center"/>
          </w:tcPr>
          <w:p w:rsidR="00DB57DB" w:rsidRPr="005E0612" w:rsidRDefault="00DB57DB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B57DB" w:rsidRPr="005E0612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UPS电源</w:t>
            </w:r>
          </w:p>
        </w:tc>
        <w:tc>
          <w:tcPr>
            <w:tcW w:w="4431" w:type="dxa"/>
            <w:vAlign w:val="center"/>
          </w:tcPr>
          <w:p w:rsidR="00DB57DB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输出电压检测，定期无负载充电和散热风扇清洗</w:t>
            </w:r>
          </w:p>
        </w:tc>
        <w:tc>
          <w:tcPr>
            <w:tcW w:w="736" w:type="dxa"/>
            <w:vAlign w:val="center"/>
          </w:tcPr>
          <w:p w:rsidR="00DB57DB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B57DB" w:rsidRPr="00857BEC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 w:rsidRPr="00EF5D38">
              <w:rPr>
                <w:rFonts w:hint="eastAsia"/>
                <w:sz w:val="21"/>
                <w:szCs w:val="21"/>
              </w:rPr>
              <w:t>仪器管理员</w:t>
            </w:r>
          </w:p>
        </w:tc>
      </w:tr>
      <w:tr w:rsidR="00DB57DB" w:rsidRPr="005E0612" w:rsidTr="00871329">
        <w:trPr>
          <w:trHeight w:val="24"/>
          <w:jc w:val="center"/>
        </w:trPr>
        <w:tc>
          <w:tcPr>
            <w:tcW w:w="682" w:type="dxa"/>
            <w:vMerge/>
            <w:vAlign w:val="center"/>
          </w:tcPr>
          <w:p w:rsidR="00DB57DB" w:rsidRPr="005E0612" w:rsidRDefault="00DB57DB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B57DB" w:rsidRPr="005E0612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电脑</w:t>
            </w:r>
          </w:p>
        </w:tc>
        <w:tc>
          <w:tcPr>
            <w:tcW w:w="4431" w:type="dxa"/>
            <w:vAlign w:val="center"/>
          </w:tcPr>
          <w:p w:rsidR="00DB57DB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清理灰尘、系统维护、数据清理</w:t>
            </w:r>
          </w:p>
        </w:tc>
        <w:tc>
          <w:tcPr>
            <w:tcW w:w="736" w:type="dxa"/>
            <w:vAlign w:val="center"/>
          </w:tcPr>
          <w:p w:rsidR="00DB57DB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B57DB" w:rsidRPr="00857BEC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 w:rsidRPr="00EF5D38">
              <w:rPr>
                <w:rFonts w:hint="eastAsia"/>
                <w:sz w:val="21"/>
                <w:szCs w:val="21"/>
              </w:rPr>
              <w:t>仪器管理员</w:t>
            </w:r>
          </w:p>
        </w:tc>
      </w:tr>
      <w:tr w:rsidR="00DB57DB" w:rsidRPr="005E0612" w:rsidTr="00871329">
        <w:trPr>
          <w:trHeight w:val="24"/>
          <w:jc w:val="center"/>
        </w:trPr>
        <w:tc>
          <w:tcPr>
            <w:tcW w:w="682" w:type="dxa"/>
            <w:vMerge/>
            <w:vAlign w:val="center"/>
          </w:tcPr>
          <w:p w:rsidR="00DB57DB" w:rsidRPr="005E0612" w:rsidRDefault="00DB57DB" w:rsidP="00DB57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B57DB" w:rsidRPr="005E0612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电子枪</w:t>
            </w:r>
          </w:p>
        </w:tc>
        <w:tc>
          <w:tcPr>
            <w:tcW w:w="4431" w:type="dxa"/>
            <w:vAlign w:val="center"/>
          </w:tcPr>
          <w:p w:rsidR="00DB57DB" w:rsidRPr="005E0612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电子枪烘烤</w:t>
            </w:r>
          </w:p>
        </w:tc>
        <w:tc>
          <w:tcPr>
            <w:tcW w:w="736" w:type="dxa"/>
            <w:vAlign w:val="center"/>
          </w:tcPr>
          <w:p w:rsidR="00DB57DB" w:rsidRPr="005E0612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57BEC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B57DB" w:rsidRPr="00857BEC" w:rsidRDefault="00DB57DB" w:rsidP="00DB57D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B57DB" w:rsidRPr="00857BEC" w:rsidRDefault="00DB57DB" w:rsidP="00DB57DB">
            <w:pPr>
              <w:spacing w:line="0" w:lineRule="atLeast"/>
              <w:rPr>
                <w:sz w:val="21"/>
                <w:szCs w:val="21"/>
              </w:rPr>
            </w:pPr>
            <w:r w:rsidRPr="00EF5D38">
              <w:rPr>
                <w:rFonts w:hint="eastAsia"/>
                <w:sz w:val="21"/>
                <w:szCs w:val="21"/>
              </w:rPr>
              <w:t>仪器管理员</w:t>
            </w:r>
          </w:p>
        </w:tc>
      </w:tr>
      <w:tr w:rsidR="000318AC" w:rsidRPr="005E0612" w:rsidTr="00871329">
        <w:trPr>
          <w:trHeight w:val="24"/>
          <w:jc w:val="center"/>
        </w:trPr>
        <w:tc>
          <w:tcPr>
            <w:tcW w:w="682" w:type="dxa"/>
            <w:vMerge w:val="restart"/>
            <w:vAlign w:val="center"/>
          </w:tcPr>
          <w:p w:rsidR="00356285" w:rsidRPr="005E0612" w:rsidRDefault="00356285" w:rsidP="00356285">
            <w:pPr>
              <w:spacing w:line="0" w:lineRule="atLeast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三级维保项目</w:t>
            </w:r>
            <w:proofErr w:type="gramEnd"/>
          </w:p>
        </w:tc>
        <w:tc>
          <w:tcPr>
            <w:tcW w:w="1705" w:type="dxa"/>
            <w:vAlign w:val="center"/>
          </w:tcPr>
          <w:p w:rsidR="00356285" w:rsidRPr="005E0612" w:rsidRDefault="00356285" w:rsidP="0035628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样品移动轨迹球</w:t>
            </w:r>
          </w:p>
        </w:tc>
        <w:tc>
          <w:tcPr>
            <w:tcW w:w="4431" w:type="dxa"/>
            <w:vAlign w:val="center"/>
          </w:tcPr>
          <w:p w:rsidR="00356285" w:rsidRPr="005E0612" w:rsidRDefault="00356285" w:rsidP="0035628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样品移动轨迹球更换</w:t>
            </w:r>
          </w:p>
        </w:tc>
        <w:tc>
          <w:tcPr>
            <w:tcW w:w="736" w:type="dxa"/>
            <w:vAlign w:val="center"/>
          </w:tcPr>
          <w:p w:rsidR="00356285" w:rsidRDefault="00356285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:rsidR="00356285" w:rsidRPr="00857BEC" w:rsidRDefault="00356285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56285" w:rsidRPr="00857BEC" w:rsidRDefault="00356285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56285" w:rsidRPr="00857BEC" w:rsidRDefault="00356285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56285" w:rsidRPr="00857BEC" w:rsidRDefault="00356285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56285" w:rsidRPr="00857BEC" w:rsidRDefault="00356285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56285" w:rsidRPr="00857BEC" w:rsidRDefault="00356285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56285" w:rsidRPr="00857BEC" w:rsidRDefault="00356285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56285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o</w:t>
            </w:r>
          </w:p>
        </w:tc>
        <w:tc>
          <w:tcPr>
            <w:tcW w:w="0" w:type="auto"/>
            <w:vAlign w:val="center"/>
          </w:tcPr>
          <w:p w:rsidR="00356285" w:rsidRPr="00857BEC" w:rsidRDefault="00356285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56285" w:rsidRPr="00857BEC" w:rsidRDefault="00356285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56285" w:rsidRPr="00857BEC" w:rsidRDefault="00356285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56285" w:rsidRPr="00857BEC" w:rsidRDefault="00356285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356285" w:rsidRPr="00857BEC" w:rsidRDefault="00965F0E" w:rsidP="0035628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</w:t>
            </w:r>
            <w:r w:rsidR="00356285" w:rsidRPr="00857BEC">
              <w:rPr>
                <w:rFonts w:hint="eastAsia"/>
                <w:sz w:val="21"/>
                <w:szCs w:val="21"/>
              </w:rPr>
              <w:t>工程师</w:t>
            </w:r>
          </w:p>
        </w:tc>
      </w:tr>
      <w:tr w:rsidR="00871329" w:rsidRPr="005E0612" w:rsidTr="00871329">
        <w:trPr>
          <w:trHeight w:val="24"/>
          <w:jc w:val="center"/>
        </w:trPr>
        <w:tc>
          <w:tcPr>
            <w:tcW w:w="682" w:type="dxa"/>
            <w:vMerge/>
            <w:vAlign w:val="center"/>
          </w:tcPr>
          <w:p w:rsidR="00871329" w:rsidRDefault="00871329" w:rsidP="0035628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871329" w:rsidRPr="005E0612" w:rsidRDefault="00871329" w:rsidP="0035628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电镜光阑</w:t>
            </w:r>
          </w:p>
        </w:tc>
        <w:tc>
          <w:tcPr>
            <w:tcW w:w="4431" w:type="dxa"/>
            <w:vAlign w:val="center"/>
          </w:tcPr>
          <w:p w:rsidR="00871329" w:rsidRPr="005E0612" w:rsidRDefault="00871329" w:rsidP="0035628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物镜光阑的清洗</w:t>
            </w:r>
          </w:p>
        </w:tc>
        <w:tc>
          <w:tcPr>
            <w:tcW w:w="736" w:type="dxa"/>
            <w:vAlign w:val="center"/>
          </w:tcPr>
          <w:p w:rsidR="00871329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Default="00871329" w:rsidP="00871329">
            <w:pPr>
              <w:jc w:val="center"/>
            </w:pPr>
            <w:r w:rsidRPr="002124FF">
              <w:rPr>
                <w:rFonts w:ascii="Calibri" w:hAnsi="Calibri" w:cs="Calibri" w:hint="eastAsia"/>
                <w:sz w:val="21"/>
                <w:szCs w:val="21"/>
              </w:rPr>
              <w:t>o</w:t>
            </w: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71329" w:rsidRPr="00857BEC" w:rsidRDefault="00965F0E" w:rsidP="0035628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</w:t>
            </w:r>
            <w:r w:rsidR="00871329" w:rsidRPr="00857BEC">
              <w:rPr>
                <w:rFonts w:hint="eastAsia"/>
                <w:sz w:val="21"/>
                <w:szCs w:val="21"/>
              </w:rPr>
              <w:t>工程师</w:t>
            </w:r>
          </w:p>
        </w:tc>
      </w:tr>
      <w:tr w:rsidR="00871329" w:rsidRPr="005E0612" w:rsidTr="00871329">
        <w:trPr>
          <w:trHeight w:val="24"/>
          <w:jc w:val="center"/>
        </w:trPr>
        <w:tc>
          <w:tcPr>
            <w:tcW w:w="682" w:type="dxa"/>
            <w:vMerge/>
            <w:vAlign w:val="center"/>
          </w:tcPr>
          <w:p w:rsidR="00871329" w:rsidRPr="005E0612" w:rsidRDefault="00871329" w:rsidP="0035628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871329" w:rsidRPr="005E0612" w:rsidRDefault="00871329" w:rsidP="0035628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灯丝</w:t>
            </w:r>
          </w:p>
        </w:tc>
        <w:tc>
          <w:tcPr>
            <w:tcW w:w="4431" w:type="dxa"/>
            <w:vAlign w:val="center"/>
          </w:tcPr>
          <w:p w:rsidR="00871329" w:rsidRPr="005E0612" w:rsidRDefault="00871329" w:rsidP="0035628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灯丝更换（具体更换周期根据灯丝使用情况）</w:t>
            </w:r>
          </w:p>
        </w:tc>
        <w:tc>
          <w:tcPr>
            <w:tcW w:w="736" w:type="dxa"/>
            <w:vAlign w:val="center"/>
          </w:tcPr>
          <w:p w:rsidR="00871329" w:rsidRPr="005E0612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Default="00871329" w:rsidP="00871329">
            <w:pPr>
              <w:jc w:val="center"/>
            </w:pPr>
            <w:r w:rsidRPr="002124FF">
              <w:rPr>
                <w:rFonts w:ascii="Calibri" w:hAnsi="Calibri" w:cs="Calibri" w:hint="eastAsia"/>
                <w:sz w:val="21"/>
                <w:szCs w:val="21"/>
              </w:rPr>
              <w:t>o</w:t>
            </w: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71329" w:rsidRPr="00857BEC" w:rsidRDefault="00871329" w:rsidP="00910F7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71329" w:rsidRPr="00857BEC" w:rsidRDefault="00965F0E" w:rsidP="0035628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</w:t>
            </w:r>
            <w:r w:rsidR="00871329" w:rsidRPr="00857BEC">
              <w:rPr>
                <w:rFonts w:hint="eastAsia"/>
                <w:sz w:val="21"/>
                <w:szCs w:val="21"/>
              </w:rPr>
              <w:t>工程师</w:t>
            </w:r>
          </w:p>
        </w:tc>
      </w:tr>
    </w:tbl>
    <w:p w:rsidR="005E0612" w:rsidRPr="005E0612" w:rsidRDefault="00E975DB" w:rsidP="005E0612">
      <w:pPr>
        <w:rPr>
          <w:sz w:val="21"/>
          <w:szCs w:val="21"/>
        </w:rPr>
      </w:pPr>
      <w:r w:rsidRPr="00E975DB">
        <w:rPr>
          <w:rFonts w:hint="eastAsia"/>
          <w:sz w:val="21"/>
          <w:szCs w:val="21"/>
        </w:rPr>
        <w:t>图例：“•”为日常保养项目，“</w:t>
      </w:r>
      <w:r w:rsidRPr="00E975DB">
        <w:rPr>
          <w:sz w:val="21"/>
          <w:szCs w:val="21"/>
        </w:rPr>
        <w:t>⃝”为厂家工程师保养项目</w:t>
      </w:r>
    </w:p>
    <w:tbl>
      <w:tblPr>
        <w:tblStyle w:val="a5"/>
        <w:tblW w:w="13887" w:type="dxa"/>
        <w:jc w:val="center"/>
        <w:tblLayout w:type="fixed"/>
        <w:tblLook w:val="04A0"/>
      </w:tblPr>
      <w:tblGrid>
        <w:gridCol w:w="1127"/>
        <w:gridCol w:w="2836"/>
        <w:gridCol w:w="993"/>
        <w:gridCol w:w="1135"/>
        <w:gridCol w:w="6520"/>
        <w:gridCol w:w="1276"/>
      </w:tblGrid>
      <w:tr w:rsidR="00AD6EDB" w:rsidRPr="000318AC" w:rsidTr="00C75682">
        <w:trPr>
          <w:tblHeader/>
          <w:jc w:val="center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EDB" w:rsidRPr="000318AC" w:rsidRDefault="00E52037" w:rsidP="00B72BBF">
            <w:pPr>
              <w:widowControl w:val="0"/>
              <w:spacing w:beforeLines="50" w:afterLines="5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2037">
              <w:rPr>
                <w:rFonts w:ascii="楷体" w:eastAsia="楷体" w:hAnsi="楷体" w:hint="eastAsia"/>
                <w:sz w:val="44"/>
                <w:szCs w:val="44"/>
              </w:rPr>
              <w:lastRenderedPageBreak/>
              <w:t xml:space="preserve"> </w:t>
            </w:r>
            <w:r w:rsidRPr="00E52037">
              <w:rPr>
                <w:rFonts w:ascii="楷体" w:eastAsia="楷体" w:hAnsi="楷体"/>
                <w:sz w:val="44"/>
                <w:szCs w:val="44"/>
              </w:rPr>
              <w:t xml:space="preserve">       </w:t>
            </w:r>
            <w:r w:rsidR="00AD6EDB">
              <w:rPr>
                <w:rFonts w:ascii="楷体" w:eastAsia="楷体" w:hAnsi="楷体" w:hint="eastAsia"/>
                <w:sz w:val="44"/>
                <w:szCs w:val="44"/>
                <w:u w:val="single"/>
              </w:rPr>
              <w:t xml:space="preserve"> </w:t>
            </w:r>
            <w:r w:rsidR="00AD6EDB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</w:t>
            </w:r>
            <w:r w:rsidR="00AD6EDB">
              <w:rPr>
                <w:rFonts w:ascii="楷体" w:eastAsia="楷体" w:hAnsi="楷体" w:hint="eastAsia"/>
                <w:sz w:val="44"/>
                <w:szCs w:val="44"/>
                <w:u w:val="single"/>
              </w:rPr>
              <w:t xml:space="preserve">扫描电子显微镜 </w:t>
            </w:r>
            <w:r w:rsidR="00AD6EDB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</w:t>
            </w:r>
            <w:r w:rsidR="00AD6EDB" w:rsidRPr="00895501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 w:rsidR="00AD6EDB" w:rsidRPr="008955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D6EDB">
              <w:rPr>
                <w:sz w:val="24"/>
                <w:szCs w:val="24"/>
              </w:rPr>
              <w:t xml:space="preserve">         </w:t>
            </w:r>
            <w:r w:rsidR="00AD6EDB" w:rsidRPr="00C302E6">
              <w:rPr>
                <w:b/>
                <w:sz w:val="24"/>
                <w:szCs w:val="24"/>
              </w:rPr>
              <w:t xml:space="preserve"> </w:t>
            </w:r>
            <w:r w:rsidR="00AD6EDB" w:rsidRPr="00C302E6">
              <w:rPr>
                <w:b/>
                <w:sz w:val="24"/>
                <w:szCs w:val="24"/>
                <w:u w:val="single"/>
              </w:rPr>
              <w:t>20</w:t>
            </w:r>
            <w:r w:rsidR="00AD6EDB">
              <w:rPr>
                <w:b/>
                <w:sz w:val="24"/>
                <w:szCs w:val="24"/>
                <w:u w:val="single"/>
              </w:rPr>
              <w:t xml:space="preserve">   </w:t>
            </w:r>
            <w:r w:rsidR="00AD6EDB" w:rsidRPr="00C302E6">
              <w:rPr>
                <w:b/>
                <w:sz w:val="24"/>
                <w:szCs w:val="24"/>
                <w:u w:val="single"/>
              </w:rPr>
              <w:t xml:space="preserve">  </w:t>
            </w:r>
            <w:r w:rsidR="00AD6EDB" w:rsidRPr="00C302E6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0318AC" w:rsidRPr="000318AC" w:rsidTr="00997FCE">
        <w:trPr>
          <w:tblHeader/>
          <w:jc w:val="center"/>
        </w:trPr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0318AC" w:rsidRPr="000318AC" w:rsidRDefault="000318AC" w:rsidP="00997FCE">
            <w:pPr>
              <w:widowControl w:val="0"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8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0318AC" w:rsidRPr="000318AC" w:rsidRDefault="000318AC" w:rsidP="00997FCE">
            <w:pPr>
              <w:widowControl w:val="0"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8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18AC" w:rsidRPr="000318AC" w:rsidRDefault="000318AC" w:rsidP="00997FCE">
            <w:pPr>
              <w:widowControl w:val="0"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8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0318AC" w:rsidRPr="000318AC" w:rsidRDefault="000318AC" w:rsidP="00997FCE">
            <w:pPr>
              <w:widowControl w:val="0"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8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下次保养时间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0318AC" w:rsidRPr="000318AC" w:rsidRDefault="000318AC" w:rsidP="00997FCE">
            <w:pPr>
              <w:widowControl w:val="0"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8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保养工作记录、保养结果和仪器状态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318AC" w:rsidRPr="000318AC" w:rsidRDefault="000318AC" w:rsidP="00997FCE">
            <w:pPr>
              <w:widowControl w:val="0"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8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保养人 </w:t>
            </w:r>
            <w:r w:rsidR="00AD6E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核验人</w:t>
            </w:r>
          </w:p>
        </w:tc>
      </w:tr>
      <w:tr w:rsidR="000318AC" w:rsidRPr="000318AC" w:rsidTr="00BC0945">
        <w:trPr>
          <w:trHeight w:hRule="exact" w:val="851"/>
          <w:jc w:val="center"/>
        </w:trPr>
        <w:tc>
          <w:tcPr>
            <w:tcW w:w="1127" w:type="dxa"/>
            <w:vMerge w:val="restart"/>
            <w:vAlign w:val="center"/>
          </w:tcPr>
          <w:p w:rsidR="000318AC" w:rsidRPr="000318AC" w:rsidRDefault="000318AC" w:rsidP="000318AC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0318AC">
              <w:rPr>
                <w:rFonts w:hint="eastAsia"/>
                <w:sz w:val="24"/>
                <w:szCs w:val="24"/>
              </w:rPr>
              <w:t>一月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8AC" w:rsidRPr="000318AC" w:rsidRDefault="00BC0945" w:rsidP="000318AC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油量、浑浊度、声音、振动、温度检查</w:t>
            </w:r>
          </w:p>
        </w:tc>
        <w:tc>
          <w:tcPr>
            <w:tcW w:w="993" w:type="dxa"/>
          </w:tcPr>
          <w:p w:rsidR="000318AC" w:rsidRPr="000318AC" w:rsidRDefault="000318AC" w:rsidP="000318AC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318AC" w:rsidRPr="000318AC" w:rsidRDefault="000318AC" w:rsidP="000318AC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6520" w:type="dxa"/>
            <w:vAlign w:val="center"/>
          </w:tcPr>
          <w:p w:rsidR="000318AC" w:rsidRPr="000318AC" w:rsidRDefault="000318AC" w:rsidP="000318A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8AC" w:rsidRPr="000318AC" w:rsidRDefault="000318AC" w:rsidP="000318A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 w:rsidRPr="00B5665F">
              <w:rPr>
                <w:rFonts w:hint="eastAsia"/>
                <w:sz w:val="21"/>
                <w:szCs w:val="21"/>
              </w:rPr>
              <w:t>振动、噪音、压力计、压力阀、安全阀检查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排冷凝水（根据环境湿度）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 w:val="restart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0318AC">
              <w:rPr>
                <w:rFonts w:hint="eastAsia"/>
                <w:sz w:val="24"/>
                <w:szCs w:val="24"/>
              </w:rPr>
              <w:t>二月</w:t>
            </w: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油量、浑浊度、声音、振动、温度检查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 w:rsidRPr="00B5665F">
              <w:rPr>
                <w:rFonts w:hint="eastAsia"/>
                <w:sz w:val="21"/>
                <w:szCs w:val="21"/>
              </w:rPr>
              <w:t>振动、噪音、压力计、压力阀、安全阀检查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排冷凝水（根据环境湿度）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3A42C9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油雾分离器</w:t>
            </w:r>
            <w:proofErr w:type="gramEnd"/>
            <w:r>
              <w:rPr>
                <w:rFonts w:hint="eastAsia"/>
                <w:sz w:val="21"/>
                <w:szCs w:val="21"/>
              </w:rPr>
              <w:t>更换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3A42C9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3A42C9" w:rsidRPr="000318AC" w:rsidRDefault="003A42C9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A42C9" w:rsidRPr="00B5665F" w:rsidRDefault="004B4AAA" w:rsidP="00BC0945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空气过滤器清理或更换</w:t>
            </w:r>
          </w:p>
        </w:tc>
        <w:tc>
          <w:tcPr>
            <w:tcW w:w="993" w:type="dxa"/>
          </w:tcPr>
          <w:p w:rsidR="003A42C9" w:rsidRPr="000318AC" w:rsidRDefault="003A42C9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A42C9" w:rsidRPr="000318AC" w:rsidRDefault="003A42C9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6520" w:type="dxa"/>
            <w:vAlign w:val="center"/>
          </w:tcPr>
          <w:p w:rsidR="003A42C9" w:rsidRPr="000318AC" w:rsidRDefault="003A42C9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42C9" w:rsidRPr="000318AC" w:rsidRDefault="003A42C9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电子枪烘烤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  <w:p w:rsidR="00BC0945" w:rsidRPr="000318AC" w:rsidRDefault="00BC0945" w:rsidP="00BC0945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 w:val="restart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8AC">
              <w:rPr>
                <w:rFonts w:hint="eastAsia"/>
                <w:sz w:val="24"/>
                <w:szCs w:val="24"/>
              </w:rPr>
              <w:t>三月</w:t>
            </w: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30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油量、浑浊度、声音、振动、温度检查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30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 w:rsidRPr="00B5665F">
              <w:rPr>
                <w:rFonts w:hint="eastAsia"/>
                <w:sz w:val="21"/>
                <w:szCs w:val="21"/>
              </w:rPr>
              <w:t>振动、噪音、压力计、压力阀、安全阀检查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排冷凝水（根据环境湿度）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 w:val="restart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8AC">
              <w:rPr>
                <w:rFonts w:hint="eastAsia"/>
                <w:sz w:val="24"/>
                <w:szCs w:val="24"/>
              </w:rPr>
              <w:t>四月</w:t>
            </w: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30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油量、浑浊度、声音、振动、温度检查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30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 w:rsidRPr="00B5665F">
              <w:rPr>
                <w:rFonts w:hint="eastAsia"/>
                <w:sz w:val="21"/>
                <w:szCs w:val="21"/>
              </w:rPr>
              <w:t>振动、噪音、压力计、压力阀、安全阀检查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排冷凝水（根据环境湿度）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 w:val="restart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0318AC">
              <w:rPr>
                <w:rFonts w:hint="eastAsia"/>
                <w:sz w:val="24"/>
                <w:szCs w:val="24"/>
              </w:rPr>
              <w:t>五月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30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油量、浑浊度、声音、振动、温度检查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30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 w:rsidRPr="00B5665F">
              <w:rPr>
                <w:rFonts w:hint="eastAsia"/>
                <w:sz w:val="21"/>
                <w:szCs w:val="21"/>
              </w:rPr>
              <w:t>振动、噪音、压力计、压力阀、安全阀检查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排冷凝水（根据环境湿度）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30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 w:val="restart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0318AC">
              <w:rPr>
                <w:rFonts w:hint="eastAsia"/>
                <w:sz w:val="24"/>
                <w:szCs w:val="24"/>
              </w:rPr>
              <w:t>六月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油量、浑浊度、声音、振动、温度检查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 w:rsidRPr="00B5665F">
              <w:rPr>
                <w:rFonts w:hint="eastAsia"/>
                <w:sz w:val="21"/>
                <w:szCs w:val="21"/>
              </w:rPr>
              <w:t>振动、噪音、压力计、压力阀、安全阀检查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排冷凝水（根据环境湿度）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 w:val="restart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0318AC">
              <w:rPr>
                <w:rFonts w:hint="eastAsia"/>
                <w:sz w:val="24"/>
                <w:szCs w:val="24"/>
              </w:rPr>
              <w:t>七月</w:t>
            </w: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油量、浑浊度、声音、振动、温度检查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 w:rsidRPr="00B5665F">
              <w:rPr>
                <w:rFonts w:hint="eastAsia"/>
                <w:sz w:val="21"/>
                <w:szCs w:val="21"/>
              </w:rPr>
              <w:t>振动、噪音、压力计、压力阀、安全阀检查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排冷凝水（根据环境湿度）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731497" w:rsidRPr="000318AC" w:rsidTr="00BC0945">
        <w:trPr>
          <w:trHeight w:hRule="exact" w:val="851"/>
          <w:jc w:val="center"/>
        </w:trPr>
        <w:tc>
          <w:tcPr>
            <w:tcW w:w="1127" w:type="dxa"/>
            <w:vMerge w:val="restart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0318AC">
              <w:rPr>
                <w:rFonts w:hint="eastAsia"/>
                <w:sz w:val="24"/>
                <w:szCs w:val="24"/>
              </w:rPr>
              <w:t>八月</w:t>
            </w:r>
          </w:p>
        </w:tc>
        <w:tc>
          <w:tcPr>
            <w:tcW w:w="2836" w:type="dxa"/>
            <w:vAlign w:val="center"/>
          </w:tcPr>
          <w:p w:rsidR="00731497" w:rsidRPr="000318AC" w:rsidRDefault="00731497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油量、浑浊度、声音、振动、温度检查</w:t>
            </w:r>
          </w:p>
        </w:tc>
        <w:tc>
          <w:tcPr>
            <w:tcW w:w="993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731497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31497" w:rsidRPr="000318AC" w:rsidRDefault="00731497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 w:rsidRPr="00B5665F">
              <w:rPr>
                <w:rFonts w:hint="eastAsia"/>
                <w:sz w:val="21"/>
                <w:szCs w:val="21"/>
              </w:rPr>
              <w:t>振动、噪音、压力计、压力阀、安全阀检查</w:t>
            </w:r>
          </w:p>
        </w:tc>
        <w:tc>
          <w:tcPr>
            <w:tcW w:w="993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731497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31497" w:rsidRPr="000318AC" w:rsidRDefault="00731497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排冷凝水（根据环境湿度）</w:t>
            </w:r>
          </w:p>
        </w:tc>
        <w:tc>
          <w:tcPr>
            <w:tcW w:w="993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731497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31497" w:rsidRPr="000318AC" w:rsidRDefault="00731497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731497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31497" w:rsidRPr="00B5665F" w:rsidRDefault="00731497" w:rsidP="00BC09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压缩机的风冷过滤网和散热风扇清洗</w:t>
            </w:r>
          </w:p>
        </w:tc>
        <w:tc>
          <w:tcPr>
            <w:tcW w:w="993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731497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31497" w:rsidRPr="00B5665F" w:rsidRDefault="00731497" w:rsidP="00BC09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输出电压检测，定期无负载充电和散热风扇清洗</w:t>
            </w:r>
          </w:p>
        </w:tc>
        <w:tc>
          <w:tcPr>
            <w:tcW w:w="993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731497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31497" w:rsidRPr="00B5665F" w:rsidRDefault="00731497" w:rsidP="00BC09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清理灰尘、系统维护、数据清理</w:t>
            </w:r>
          </w:p>
        </w:tc>
        <w:tc>
          <w:tcPr>
            <w:tcW w:w="993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731497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31497" w:rsidRPr="000318AC" w:rsidRDefault="00731497" w:rsidP="00BC0945">
            <w:pPr>
              <w:rPr>
                <w:rFonts w:ascii="等线" w:eastAsia="等线" w:hAnsi="等线"/>
                <w:i/>
                <w:color w:val="FF0000"/>
                <w:szCs w:val="21"/>
              </w:rPr>
            </w:pPr>
            <w:r w:rsidRPr="00B5665F">
              <w:rPr>
                <w:rFonts w:hint="eastAsia"/>
                <w:sz w:val="21"/>
                <w:szCs w:val="21"/>
              </w:rPr>
              <w:t>机械泵油更换</w:t>
            </w:r>
            <w:r>
              <w:rPr>
                <w:rFonts w:hint="eastAsia"/>
                <w:sz w:val="21"/>
                <w:szCs w:val="21"/>
              </w:rPr>
              <w:t>（根据泵实际情况）</w:t>
            </w:r>
          </w:p>
        </w:tc>
        <w:tc>
          <w:tcPr>
            <w:tcW w:w="993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731497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31497" w:rsidRPr="000318AC" w:rsidRDefault="00731497" w:rsidP="00BC0945">
            <w:pPr>
              <w:rPr>
                <w:rFonts w:ascii="等线" w:eastAsia="等线" w:hAnsi="等线"/>
                <w:i/>
                <w:color w:val="FF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油量、浑浊度、声音、振动、温度检查</w:t>
            </w:r>
          </w:p>
        </w:tc>
        <w:tc>
          <w:tcPr>
            <w:tcW w:w="993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1497" w:rsidRPr="000318AC" w:rsidRDefault="00731497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731497">
        <w:trPr>
          <w:trHeight w:hRule="exact" w:val="851"/>
          <w:jc w:val="center"/>
        </w:trPr>
        <w:tc>
          <w:tcPr>
            <w:tcW w:w="1127" w:type="dxa"/>
            <w:vMerge w:val="restart"/>
            <w:vAlign w:val="center"/>
          </w:tcPr>
          <w:p w:rsidR="00BC0945" w:rsidRPr="000318AC" w:rsidRDefault="00BC0945" w:rsidP="00731497">
            <w:pPr>
              <w:widowControl w:val="0"/>
              <w:spacing w:line="720" w:lineRule="auto"/>
              <w:jc w:val="center"/>
              <w:rPr>
                <w:sz w:val="24"/>
                <w:szCs w:val="24"/>
              </w:rPr>
            </w:pPr>
            <w:r w:rsidRPr="000318AC">
              <w:rPr>
                <w:rFonts w:hint="eastAsia"/>
                <w:sz w:val="24"/>
                <w:szCs w:val="24"/>
              </w:rPr>
              <w:lastRenderedPageBreak/>
              <w:t>九月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 w:rsidRPr="00B5665F">
              <w:rPr>
                <w:rFonts w:hint="eastAsia"/>
                <w:sz w:val="21"/>
                <w:szCs w:val="21"/>
              </w:rPr>
              <w:t>振动、噪音、压力计、压力阀、安全阀检查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排冷凝水（根据环境湿度）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0945" w:rsidRPr="000318AC" w:rsidRDefault="00BC0945" w:rsidP="00BC0945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 w:val="restart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0318AC">
              <w:rPr>
                <w:rFonts w:hint="eastAsia"/>
                <w:sz w:val="24"/>
                <w:szCs w:val="24"/>
              </w:rPr>
              <w:t>十月</w:t>
            </w: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油量、浑浊度、声音、振动、温度检查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 w:rsidRPr="00B5665F">
              <w:rPr>
                <w:rFonts w:hint="eastAsia"/>
                <w:sz w:val="21"/>
                <w:szCs w:val="21"/>
              </w:rPr>
              <w:t>振动、噪音、压力计、压力阀、安全阀检查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排冷凝水（根据环境湿度）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 w:val="restart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0318AC">
              <w:rPr>
                <w:rFonts w:hint="eastAsia"/>
                <w:sz w:val="24"/>
                <w:szCs w:val="24"/>
              </w:rPr>
              <w:t>十一月</w:t>
            </w: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油量、浑浊度、声音、振动、温度检查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 w:rsidRPr="00B5665F">
              <w:rPr>
                <w:rFonts w:hint="eastAsia"/>
                <w:sz w:val="21"/>
                <w:szCs w:val="21"/>
              </w:rPr>
              <w:t>振动、噪音、压力计、压力阀、安全阀检查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排冷凝水（根据环境湿度）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 w:val="restart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0318AC">
              <w:rPr>
                <w:rFonts w:hint="eastAsia"/>
                <w:sz w:val="24"/>
                <w:szCs w:val="24"/>
              </w:rPr>
              <w:t>十二月</w:t>
            </w: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油量、浑浊度、声音、振动、温度检查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 w:rsidRPr="00B5665F">
              <w:rPr>
                <w:rFonts w:hint="eastAsia"/>
                <w:sz w:val="21"/>
                <w:szCs w:val="21"/>
              </w:rPr>
              <w:t>振动、噪音、压力计、压力阀、安全阀检查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排冷凝水（根据环境湿度）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C0945" w:rsidRPr="000318AC" w:rsidTr="00BC0945">
        <w:trPr>
          <w:trHeight w:hRule="exact" w:val="851"/>
          <w:jc w:val="center"/>
        </w:trPr>
        <w:tc>
          <w:tcPr>
            <w:tcW w:w="1127" w:type="dxa"/>
            <w:vMerge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C0945" w:rsidRPr="000318AC" w:rsidRDefault="00BC0945" w:rsidP="00BC0945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945" w:rsidRPr="000318AC" w:rsidRDefault="00BC0945" w:rsidP="00BC0945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</w:tbl>
    <w:p w:rsidR="00997FCE" w:rsidRDefault="00194DA5" w:rsidP="00997FCE">
      <w:pPr>
        <w:spacing w:line="720" w:lineRule="auto"/>
        <w:jc w:val="center"/>
        <w:rPr>
          <w:rFonts w:ascii="楷体" w:eastAsia="楷体" w:hAnsi="楷体"/>
          <w:sz w:val="44"/>
          <w:szCs w:val="44"/>
        </w:rPr>
      </w:pPr>
      <w:r w:rsidRPr="00194DA5">
        <w:rPr>
          <w:rFonts w:ascii="楷体" w:eastAsia="楷体" w:hAnsi="楷体"/>
          <w:sz w:val="44"/>
          <w:szCs w:val="44"/>
        </w:rPr>
        <w:t xml:space="preserve">    </w:t>
      </w:r>
      <w:r w:rsidR="00997FCE">
        <w:rPr>
          <w:rFonts w:ascii="楷体" w:eastAsia="楷体" w:hAnsi="楷体"/>
          <w:sz w:val="44"/>
          <w:szCs w:val="44"/>
        </w:rPr>
        <w:br w:type="page"/>
      </w:r>
    </w:p>
    <w:p w:rsidR="008240FE" w:rsidRPr="0031592C" w:rsidRDefault="00194DA5" w:rsidP="008240FE">
      <w:pPr>
        <w:spacing w:line="720" w:lineRule="auto"/>
        <w:jc w:val="center"/>
        <w:rPr>
          <w:sz w:val="44"/>
          <w:szCs w:val="44"/>
        </w:rPr>
      </w:pPr>
      <w:r w:rsidRPr="00194DA5">
        <w:rPr>
          <w:rFonts w:ascii="楷体" w:eastAsia="楷体" w:hAnsi="楷体"/>
          <w:sz w:val="44"/>
          <w:szCs w:val="44"/>
        </w:rPr>
        <w:lastRenderedPageBreak/>
        <w:t xml:space="preserve"> </w:t>
      </w:r>
      <w:r w:rsidRPr="00194DA5"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AD6EDB"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8277E4">
        <w:rPr>
          <w:rFonts w:ascii="楷体" w:eastAsia="楷体" w:hAnsi="楷体" w:hint="eastAsia"/>
          <w:sz w:val="44"/>
          <w:szCs w:val="44"/>
          <w:u w:val="single"/>
        </w:rPr>
        <w:t>扫描电子显微镜</w:t>
      </w:r>
      <w:r w:rsidR="00AD6EDB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 w:rsidR="00AD6EDB"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6106EC" w:rsidRPr="006106EC">
        <w:rPr>
          <w:rFonts w:ascii="宋体" w:eastAsia="宋体" w:hAnsi="宋体" w:hint="eastAsia"/>
          <w:sz w:val="44"/>
          <w:szCs w:val="44"/>
        </w:rPr>
        <w:t>工程师</w:t>
      </w:r>
      <w:r w:rsidR="008240FE" w:rsidRPr="00895501">
        <w:rPr>
          <w:rFonts w:ascii="宋体" w:eastAsia="宋体" w:hAnsi="宋体" w:hint="eastAsia"/>
          <w:sz w:val="44"/>
          <w:szCs w:val="44"/>
        </w:rPr>
        <w:t>维护保养记录表</w:t>
      </w:r>
      <w:r w:rsidR="008240FE" w:rsidRPr="00895501">
        <w:rPr>
          <w:rFonts w:ascii="宋体" w:eastAsia="宋体" w:hAnsi="宋体" w:hint="eastAsia"/>
          <w:sz w:val="24"/>
          <w:szCs w:val="24"/>
        </w:rPr>
        <w:t xml:space="preserve"> </w:t>
      </w:r>
      <w:r w:rsidR="008240FE">
        <w:rPr>
          <w:sz w:val="24"/>
          <w:szCs w:val="24"/>
        </w:rPr>
        <w:t xml:space="preserve">         </w:t>
      </w:r>
      <w:r w:rsidR="008240FE" w:rsidRPr="00C302E6">
        <w:rPr>
          <w:b/>
          <w:sz w:val="24"/>
          <w:szCs w:val="24"/>
        </w:rPr>
        <w:t xml:space="preserve"> </w:t>
      </w:r>
      <w:r w:rsidR="008240FE" w:rsidRPr="00C302E6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 xml:space="preserve">   </w:t>
      </w:r>
      <w:r w:rsidR="008240FE" w:rsidRPr="00C302E6">
        <w:rPr>
          <w:b/>
          <w:sz w:val="24"/>
          <w:szCs w:val="24"/>
          <w:u w:val="single"/>
        </w:rPr>
        <w:t xml:space="preserve">  </w:t>
      </w:r>
      <w:r w:rsidR="008240FE" w:rsidRPr="00C302E6">
        <w:rPr>
          <w:rFonts w:hint="eastAsia"/>
          <w:b/>
          <w:sz w:val="24"/>
          <w:szCs w:val="24"/>
        </w:rPr>
        <w:t>年</w:t>
      </w:r>
    </w:p>
    <w:tbl>
      <w:tblPr>
        <w:tblStyle w:val="a5"/>
        <w:tblW w:w="14737" w:type="dxa"/>
        <w:tblLayout w:type="fixed"/>
        <w:tblLook w:val="04A0"/>
      </w:tblPr>
      <w:tblGrid>
        <w:gridCol w:w="4111"/>
        <w:gridCol w:w="992"/>
        <w:gridCol w:w="1134"/>
        <w:gridCol w:w="7083"/>
        <w:gridCol w:w="1417"/>
      </w:tblGrid>
      <w:tr w:rsidR="008240FE" w:rsidTr="005C0CA1">
        <w:tc>
          <w:tcPr>
            <w:tcW w:w="4111" w:type="dxa"/>
            <w:vAlign w:val="center"/>
          </w:tcPr>
          <w:p w:rsidR="008240FE" w:rsidRPr="00E2360B" w:rsidRDefault="008240FE" w:rsidP="00BE69B0">
            <w:pPr>
              <w:spacing w:after="100" w:afterAutospacing="1" w:line="0" w:lineRule="atLeas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vAlign w:val="center"/>
          </w:tcPr>
          <w:p w:rsidR="008240FE" w:rsidRPr="00E2360B" w:rsidRDefault="008240FE" w:rsidP="00BE69B0">
            <w:pPr>
              <w:spacing w:after="100" w:afterAutospacing="1" w:line="0" w:lineRule="atLeas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8240FE" w:rsidRPr="00E2360B" w:rsidRDefault="008240FE" w:rsidP="00BE69B0">
            <w:pPr>
              <w:spacing w:after="100" w:afterAutospacing="1" w:line="0" w:lineRule="atLeas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下次保养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083" w:type="dxa"/>
            <w:vAlign w:val="center"/>
          </w:tcPr>
          <w:p w:rsidR="008240FE" w:rsidRPr="00E2360B" w:rsidRDefault="008240FE" w:rsidP="00BE69B0">
            <w:pPr>
              <w:spacing w:after="100" w:afterAutospacing="1" w:line="0" w:lineRule="atLeas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保养后仪器状态</w:t>
            </w:r>
          </w:p>
        </w:tc>
        <w:tc>
          <w:tcPr>
            <w:tcW w:w="1417" w:type="dxa"/>
            <w:vAlign w:val="center"/>
          </w:tcPr>
          <w:p w:rsidR="008240FE" w:rsidRPr="00E2360B" w:rsidRDefault="008240FE" w:rsidP="00BE69B0">
            <w:pPr>
              <w:spacing w:after="100" w:afterAutospacing="1" w:line="0" w:lineRule="atLeas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人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F5B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F5BE0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（签名）</w:t>
            </w:r>
          </w:p>
        </w:tc>
      </w:tr>
      <w:tr w:rsidR="008240FE" w:rsidTr="002F66CE">
        <w:trPr>
          <w:trHeight w:hRule="exact" w:val="1087"/>
        </w:trPr>
        <w:tc>
          <w:tcPr>
            <w:tcW w:w="4111" w:type="dxa"/>
            <w:vAlign w:val="center"/>
          </w:tcPr>
          <w:p w:rsidR="008240FE" w:rsidRPr="006106EC" w:rsidRDefault="002F66CE" w:rsidP="00BE69B0">
            <w:pPr>
              <w:spacing w:line="0" w:lineRule="atLeast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 w:rsidRPr="006106EC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依据使用情况</w:t>
            </w:r>
            <w:r w:rsidRPr="002F66CE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更换样品移动轨迹球</w:t>
            </w:r>
          </w:p>
        </w:tc>
        <w:tc>
          <w:tcPr>
            <w:tcW w:w="992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240FE" w:rsidTr="005C0CA1">
        <w:trPr>
          <w:trHeight w:hRule="exact" w:val="567"/>
        </w:trPr>
        <w:tc>
          <w:tcPr>
            <w:tcW w:w="4111" w:type="dxa"/>
            <w:vAlign w:val="center"/>
          </w:tcPr>
          <w:p w:rsidR="008240FE" w:rsidRPr="006A4E42" w:rsidRDefault="002F66CE" w:rsidP="00BE69B0">
            <w:pPr>
              <w:spacing w:line="0" w:lineRule="atLeas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6106EC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依据使用情况</w:t>
            </w:r>
            <w:r w:rsidRPr="00434777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清洗物镜光阑</w:t>
            </w:r>
          </w:p>
        </w:tc>
        <w:tc>
          <w:tcPr>
            <w:tcW w:w="992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240FE" w:rsidTr="005C0CA1">
        <w:trPr>
          <w:trHeight w:hRule="exact" w:val="567"/>
        </w:trPr>
        <w:tc>
          <w:tcPr>
            <w:tcW w:w="4111" w:type="dxa"/>
            <w:vAlign w:val="center"/>
          </w:tcPr>
          <w:p w:rsidR="008240FE" w:rsidRPr="006A4E42" w:rsidRDefault="002F66CE" w:rsidP="00BE69B0">
            <w:pPr>
              <w:spacing w:line="0" w:lineRule="atLeas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6106EC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依据使用情况更换灯丝</w:t>
            </w:r>
          </w:p>
        </w:tc>
        <w:tc>
          <w:tcPr>
            <w:tcW w:w="992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240FE" w:rsidTr="005C0CA1">
        <w:trPr>
          <w:trHeight w:hRule="exact" w:val="567"/>
        </w:trPr>
        <w:tc>
          <w:tcPr>
            <w:tcW w:w="4111" w:type="dxa"/>
            <w:vAlign w:val="center"/>
          </w:tcPr>
          <w:p w:rsidR="008240FE" w:rsidRPr="006A4E42" w:rsidRDefault="008240FE" w:rsidP="00BE69B0">
            <w:pPr>
              <w:spacing w:line="0" w:lineRule="atLeas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240FE" w:rsidTr="005C0CA1">
        <w:trPr>
          <w:trHeight w:hRule="exact" w:val="567"/>
        </w:trPr>
        <w:tc>
          <w:tcPr>
            <w:tcW w:w="4111" w:type="dxa"/>
            <w:vAlign w:val="center"/>
          </w:tcPr>
          <w:p w:rsidR="008240FE" w:rsidRPr="006A4E42" w:rsidRDefault="008240FE" w:rsidP="00BE69B0">
            <w:pPr>
              <w:spacing w:line="0" w:lineRule="atLeas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5D624F" w:rsidTr="005C0CA1">
        <w:trPr>
          <w:trHeight w:hRule="exact" w:val="567"/>
        </w:trPr>
        <w:tc>
          <w:tcPr>
            <w:tcW w:w="4111" w:type="dxa"/>
            <w:vAlign w:val="center"/>
          </w:tcPr>
          <w:p w:rsidR="005D624F" w:rsidRPr="006A4E42" w:rsidRDefault="005D624F" w:rsidP="00BE69B0">
            <w:pPr>
              <w:spacing w:line="0" w:lineRule="atLeas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624F" w:rsidRPr="0031592C" w:rsidRDefault="005D624F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624F" w:rsidRPr="0031592C" w:rsidRDefault="005D624F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5D624F" w:rsidRPr="0031592C" w:rsidRDefault="005D624F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624F" w:rsidRPr="0031592C" w:rsidRDefault="005D624F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240FE" w:rsidTr="005C0CA1">
        <w:trPr>
          <w:trHeight w:hRule="exact" w:val="567"/>
        </w:trPr>
        <w:tc>
          <w:tcPr>
            <w:tcW w:w="4111" w:type="dxa"/>
            <w:vAlign w:val="center"/>
          </w:tcPr>
          <w:p w:rsidR="008240FE" w:rsidRPr="006A4E42" w:rsidRDefault="005D624F" w:rsidP="00BE69B0">
            <w:pPr>
              <w:spacing w:line="0" w:lineRule="atLeas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其它保养项目</w:t>
            </w:r>
          </w:p>
        </w:tc>
        <w:tc>
          <w:tcPr>
            <w:tcW w:w="992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240FE" w:rsidTr="005C0CA1">
        <w:trPr>
          <w:trHeight w:hRule="exact" w:val="567"/>
        </w:trPr>
        <w:tc>
          <w:tcPr>
            <w:tcW w:w="4111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5D624F" w:rsidTr="005C0CA1">
        <w:trPr>
          <w:trHeight w:hRule="exact" w:val="567"/>
        </w:trPr>
        <w:tc>
          <w:tcPr>
            <w:tcW w:w="4111" w:type="dxa"/>
            <w:vAlign w:val="center"/>
          </w:tcPr>
          <w:p w:rsidR="005D624F" w:rsidRPr="0031592C" w:rsidRDefault="005D624F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624F" w:rsidRPr="0031592C" w:rsidRDefault="005D624F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624F" w:rsidRPr="0031592C" w:rsidRDefault="005D624F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5D624F" w:rsidRPr="0031592C" w:rsidRDefault="005D624F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624F" w:rsidRPr="0031592C" w:rsidRDefault="005D624F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240FE" w:rsidTr="005C0CA1">
        <w:trPr>
          <w:trHeight w:hRule="exact" w:val="567"/>
        </w:trPr>
        <w:tc>
          <w:tcPr>
            <w:tcW w:w="4111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40FE" w:rsidRPr="0031592C" w:rsidRDefault="008240FE" w:rsidP="00BE69B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240FE" w:rsidRPr="008240FE" w:rsidRDefault="008240FE" w:rsidP="00BF6088">
      <w:pPr>
        <w:rPr>
          <w:b/>
        </w:rPr>
      </w:pPr>
    </w:p>
    <w:p w:rsidR="0072262C" w:rsidRPr="008A593E" w:rsidRDefault="00026E01" w:rsidP="008A593E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  <w:u w:val="single"/>
        </w:rPr>
        <w:lastRenderedPageBreak/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C55E1C">
        <w:rPr>
          <w:rFonts w:ascii="楷体" w:eastAsia="楷体" w:hAnsi="楷体" w:hint="eastAsia"/>
          <w:sz w:val="44"/>
          <w:szCs w:val="44"/>
          <w:u w:val="single"/>
        </w:rPr>
        <w:t>扫描电子显微镜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D62046" w:rsidRPr="00344F53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易损易耗备件清单</w:t>
      </w:r>
    </w:p>
    <w:tbl>
      <w:tblPr>
        <w:tblW w:w="14601" w:type="dxa"/>
        <w:tblInd w:w="-10" w:type="dxa"/>
        <w:tblLook w:val="04A0"/>
      </w:tblPr>
      <w:tblGrid>
        <w:gridCol w:w="3402"/>
        <w:gridCol w:w="5103"/>
        <w:gridCol w:w="2268"/>
        <w:gridCol w:w="3828"/>
      </w:tblGrid>
      <w:tr w:rsidR="00D62046" w:rsidRPr="00344F53" w:rsidTr="00D62046">
        <w:trPr>
          <w:trHeight w:val="39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D62046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5E3D41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耗材名称规格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5E3D41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保养周期</w:t>
            </w:r>
            <w:r w:rsidR="00B068A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（月）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D62046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预计保养费用（元）</w:t>
            </w:r>
          </w:p>
        </w:tc>
      </w:tr>
      <w:tr w:rsidR="00D62046" w:rsidRPr="00344F53" w:rsidTr="00AD6EDB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AD6EDB" w:rsidP="00AD6EDB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举例：</w:t>
            </w:r>
            <w:r w:rsidR="00053B3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物镜</w:t>
            </w:r>
            <w:r w:rsidR="00D62046"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光</w:t>
            </w:r>
            <w:proofErr w:type="gramStart"/>
            <w:r w:rsidR="00D62046"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澜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F97F4F" w:rsidP="00344F53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D62046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60</w:t>
            </w: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04127B" w:rsidP="00344F5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D62046"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000.00</w:t>
            </w:r>
          </w:p>
        </w:tc>
      </w:tr>
      <w:tr w:rsidR="00D62046" w:rsidRPr="00344F53" w:rsidTr="00AD6EDB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053B3D" w:rsidP="00AD6EDB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53B3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油过滤器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46" w:rsidRPr="00344F53" w:rsidRDefault="00F97F4F" w:rsidP="00344F53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46" w:rsidRPr="00344F53" w:rsidRDefault="00053B3D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046" w:rsidRPr="00344F53" w:rsidRDefault="00053B3D" w:rsidP="00344F5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600.00</w:t>
            </w:r>
          </w:p>
        </w:tc>
      </w:tr>
      <w:tr w:rsidR="00053B3D" w:rsidRPr="00344F53" w:rsidTr="00AD6EDB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B3D" w:rsidRDefault="00053B3D" w:rsidP="00AD6EDB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机械泵</w:t>
            </w:r>
            <w:proofErr w:type="gramStart"/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泵</w:t>
            </w:r>
            <w:proofErr w:type="gramEnd"/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3D" w:rsidRPr="00344F53" w:rsidRDefault="00053B3D" w:rsidP="00BF5F24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SMR-100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3D" w:rsidRPr="00344F53" w:rsidRDefault="00053B3D" w:rsidP="00BF5F24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B3D" w:rsidRPr="00344F53" w:rsidRDefault="00053B3D" w:rsidP="00BF5F24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1500.00</w:t>
            </w:r>
          </w:p>
        </w:tc>
      </w:tr>
      <w:tr w:rsidR="00053B3D" w:rsidRPr="00344F53" w:rsidTr="00AD6EDB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B3D" w:rsidRDefault="00053B3D" w:rsidP="00AD6EDB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53B3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3D" w:rsidRDefault="00053B3D" w:rsidP="00344F53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P/N 539-2137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3D" w:rsidRDefault="00053B3D" w:rsidP="00053B3D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B3D" w:rsidRPr="00344F53" w:rsidRDefault="00053B3D" w:rsidP="00344F5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50000.00</w:t>
            </w:r>
          </w:p>
        </w:tc>
      </w:tr>
      <w:tr w:rsidR="00053B3D" w:rsidRPr="00344F53" w:rsidTr="00AD6EDB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B3D" w:rsidRPr="00836E5E" w:rsidRDefault="00053B3D" w:rsidP="00AD6EDB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6E5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样品移动控制组件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3D" w:rsidRDefault="00053B3D" w:rsidP="00344F53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3D" w:rsidRDefault="00053B3D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B3D" w:rsidRDefault="00053B3D" w:rsidP="00344F5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20000.00</w:t>
            </w:r>
          </w:p>
        </w:tc>
      </w:tr>
      <w:tr w:rsidR="00053B3D" w:rsidRPr="00344F53" w:rsidTr="00AD6EDB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3D" w:rsidRPr="00344F53" w:rsidRDefault="00053B3D" w:rsidP="00AD6EDB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6E5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Ups电源电池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3D" w:rsidRPr="00344F53" w:rsidRDefault="00053B3D" w:rsidP="00344F53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3D" w:rsidRPr="00344F53" w:rsidRDefault="00C76293" w:rsidP="00053B3D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B3D" w:rsidRPr="00344F53" w:rsidRDefault="00053B3D" w:rsidP="00344F5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20000</w:t>
            </w: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 w:rsidR="00053B3D" w:rsidRPr="00344F53" w:rsidTr="00AD6EDB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3D" w:rsidRPr="00344F53" w:rsidRDefault="00053B3D" w:rsidP="00AD6EDB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冷却循环水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3D" w:rsidRPr="00344F53" w:rsidRDefault="00053B3D" w:rsidP="00344F53">
            <w:pPr>
              <w:spacing w:after="0" w:line="240" w:lineRule="auto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CA-1112-CE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3D" w:rsidRPr="00344F53" w:rsidRDefault="00053B3D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B3D" w:rsidRPr="00344F53" w:rsidRDefault="00053B3D" w:rsidP="00344F5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100000</w:t>
            </w: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 w:rsidR="00053B3D" w:rsidRPr="00344F53" w:rsidTr="00AD6EDB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3D" w:rsidRPr="00344F53" w:rsidRDefault="00053B3D" w:rsidP="00AD6EDB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场发射灯丝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3D" w:rsidRPr="00344F53" w:rsidRDefault="00053B3D" w:rsidP="00344F53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3D" w:rsidRPr="00344F53" w:rsidRDefault="00053B3D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B3D" w:rsidRPr="00344F53" w:rsidRDefault="00053B3D" w:rsidP="00344F5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100000.00</w:t>
            </w:r>
          </w:p>
        </w:tc>
      </w:tr>
      <w:tr w:rsidR="00053B3D" w:rsidRPr="00344F53" w:rsidTr="002E45DD">
        <w:trPr>
          <w:trHeight w:hRule="exact" w:val="51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3D" w:rsidRPr="00344F53" w:rsidRDefault="00053B3D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</w:t>
            </w: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年均维护费）</w:t>
            </w:r>
          </w:p>
          <w:p w:rsidR="00053B3D" w:rsidRPr="00344F53" w:rsidRDefault="00053B3D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B3D" w:rsidRPr="00344F53" w:rsidRDefault="00053B3D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0.6万元/年</w:t>
            </w:r>
          </w:p>
        </w:tc>
      </w:tr>
      <w:tr w:rsidR="00053B3D" w:rsidRPr="00344F53" w:rsidTr="002E45DD">
        <w:trPr>
          <w:trHeight w:hRule="exact"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3D" w:rsidRPr="00344F53" w:rsidRDefault="00053B3D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</w:t>
            </w: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年均耗材费）</w:t>
            </w:r>
          </w:p>
          <w:p w:rsidR="00053B3D" w:rsidRPr="00344F53" w:rsidRDefault="00053B3D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B3D" w:rsidRPr="00344F53" w:rsidRDefault="00C76293" w:rsidP="00E975DB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E975D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67</w:t>
            </w:r>
            <w:r w:rsidR="00053B3D"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万元/年</w:t>
            </w:r>
          </w:p>
        </w:tc>
      </w:tr>
      <w:tr w:rsidR="00053B3D" w:rsidRPr="00344F53" w:rsidTr="00D62046">
        <w:trPr>
          <w:trHeight w:val="350"/>
        </w:trPr>
        <w:tc>
          <w:tcPr>
            <w:tcW w:w="14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B3D" w:rsidRPr="00344F53" w:rsidRDefault="00053B3D" w:rsidP="00344F53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  <w:r w:rsidR="00AD6ED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：不同型号的扫描电镜可参考</w:t>
            </w:r>
          </w:p>
        </w:tc>
      </w:tr>
    </w:tbl>
    <w:p w:rsidR="00344F53" w:rsidRDefault="00344F53" w:rsidP="00C302E6">
      <w:pPr>
        <w:ind w:firstLineChars="300" w:firstLine="540"/>
        <w:rPr>
          <w:b/>
        </w:rPr>
      </w:pPr>
    </w:p>
    <w:p w:rsidR="00AA545B" w:rsidRDefault="00AA545B" w:rsidP="00C302E6">
      <w:pPr>
        <w:ind w:firstLineChars="300" w:firstLine="540"/>
        <w:rPr>
          <w:b/>
        </w:rPr>
      </w:pPr>
    </w:p>
    <w:sectPr w:rsidR="00AA545B" w:rsidSect="00390AF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6B" w:rsidRDefault="004D1D6B" w:rsidP="00AA545B">
      <w:pPr>
        <w:spacing w:after="0" w:line="240" w:lineRule="auto"/>
      </w:pPr>
      <w:r>
        <w:separator/>
      </w:r>
    </w:p>
  </w:endnote>
  <w:endnote w:type="continuationSeparator" w:id="0">
    <w:p w:rsidR="004D1D6B" w:rsidRDefault="004D1D6B" w:rsidP="00AA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6B" w:rsidRDefault="004D1D6B" w:rsidP="00AA545B">
      <w:pPr>
        <w:spacing w:after="0" w:line="240" w:lineRule="auto"/>
      </w:pPr>
      <w:r>
        <w:separator/>
      </w:r>
    </w:p>
  </w:footnote>
  <w:footnote w:type="continuationSeparator" w:id="0">
    <w:p w:rsidR="004D1D6B" w:rsidRDefault="004D1D6B" w:rsidP="00AA5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A84"/>
    <w:rsid w:val="00000720"/>
    <w:rsid w:val="00006F0E"/>
    <w:rsid w:val="00026E01"/>
    <w:rsid w:val="000318AC"/>
    <w:rsid w:val="000369B9"/>
    <w:rsid w:val="0004127B"/>
    <w:rsid w:val="00052B65"/>
    <w:rsid w:val="00053B3D"/>
    <w:rsid w:val="00067A32"/>
    <w:rsid w:val="00070357"/>
    <w:rsid w:val="00092BD4"/>
    <w:rsid w:val="000955D5"/>
    <w:rsid w:val="000960C1"/>
    <w:rsid w:val="000A0396"/>
    <w:rsid w:val="000E04E3"/>
    <w:rsid w:val="000E2BA4"/>
    <w:rsid w:val="000F0104"/>
    <w:rsid w:val="000F628D"/>
    <w:rsid w:val="00124891"/>
    <w:rsid w:val="001419A2"/>
    <w:rsid w:val="0016447E"/>
    <w:rsid w:val="001871BF"/>
    <w:rsid w:val="00194DA5"/>
    <w:rsid w:val="001A2606"/>
    <w:rsid w:val="001D4595"/>
    <w:rsid w:val="001F57A5"/>
    <w:rsid w:val="00204BD1"/>
    <w:rsid w:val="002050EC"/>
    <w:rsid w:val="00216710"/>
    <w:rsid w:val="0022029A"/>
    <w:rsid w:val="00237B51"/>
    <w:rsid w:val="00243C8C"/>
    <w:rsid w:val="002900A0"/>
    <w:rsid w:val="002A4646"/>
    <w:rsid w:val="002B0ECA"/>
    <w:rsid w:val="002B51D4"/>
    <w:rsid w:val="002C356C"/>
    <w:rsid w:val="002E392F"/>
    <w:rsid w:val="002E45DD"/>
    <w:rsid w:val="002E6A21"/>
    <w:rsid w:val="002F2DE6"/>
    <w:rsid w:val="002F66CE"/>
    <w:rsid w:val="0030003C"/>
    <w:rsid w:val="0031592C"/>
    <w:rsid w:val="00344F53"/>
    <w:rsid w:val="003522BE"/>
    <w:rsid w:val="00356285"/>
    <w:rsid w:val="00390AF9"/>
    <w:rsid w:val="00392EE6"/>
    <w:rsid w:val="003935F6"/>
    <w:rsid w:val="003A14E0"/>
    <w:rsid w:val="003A42C9"/>
    <w:rsid w:val="003D1592"/>
    <w:rsid w:val="003D2290"/>
    <w:rsid w:val="003F1043"/>
    <w:rsid w:val="003F5BE0"/>
    <w:rsid w:val="003F6262"/>
    <w:rsid w:val="00401A6A"/>
    <w:rsid w:val="00406078"/>
    <w:rsid w:val="00411550"/>
    <w:rsid w:val="0041262F"/>
    <w:rsid w:val="004249BF"/>
    <w:rsid w:val="00434777"/>
    <w:rsid w:val="00444B61"/>
    <w:rsid w:val="00492214"/>
    <w:rsid w:val="00493FBE"/>
    <w:rsid w:val="004B0283"/>
    <w:rsid w:val="004B4AAA"/>
    <w:rsid w:val="004D1D6B"/>
    <w:rsid w:val="00537E1F"/>
    <w:rsid w:val="00573039"/>
    <w:rsid w:val="005730E9"/>
    <w:rsid w:val="005C0CA1"/>
    <w:rsid w:val="005D624F"/>
    <w:rsid w:val="005E0612"/>
    <w:rsid w:val="005E18F0"/>
    <w:rsid w:val="005E3D41"/>
    <w:rsid w:val="006106EC"/>
    <w:rsid w:val="0061779A"/>
    <w:rsid w:val="00624772"/>
    <w:rsid w:val="00642876"/>
    <w:rsid w:val="0066199E"/>
    <w:rsid w:val="006A2E7B"/>
    <w:rsid w:val="006A3C35"/>
    <w:rsid w:val="006A4E42"/>
    <w:rsid w:val="006D62B4"/>
    <w:rsid w:val="00715EF3"/>
    <w:rsid w:val="0072262C"/>
    <w:rsid w:val="00731497"/>
    <w:rsid w:val="00744DB7"/>
    <w:rsid w:val="00753326"/>
    <w:rsid w:val="00775E10"/>
    <w:rsid w:val="00793081"/>
    <w:rsid w:val="007C41F3"/>
    <w:rsid w:val="007D0206"/>
    <w:rsid w:val="007D5440"/>
    <w:rsid w:val="007F4146"/>
    <w:rsid w:val="00806BF2"/>
    <w:rsid w:val="00820189"/>
    <w:rsid w:val="008240FE"/>
    <w:rsid w:val="008277E4"/>
    <w:rsid w:val="00832373"/>
    <w:rsid w:val="00836E5E"/>
    <w:rsid w:val="00857BEC"/>
    <w:rsid w:val="00861076"/>
    <w:rsid w:val="00862454"/>
    <w:rsid w:val="008702F5"/>
    <w:rsid w:val="00871329"/>
    <w:rsid w:val="008814B1"/>
    <w:rsid w:val="00884147"/>
    <w:rsid w:val="008942C6"/>
    <w:rsid w:val="00894CDA"/>
    <w:rsid w:val="00895501"/>
    <w:rsid w:val="008A2159"/>
    <w:rsid w:val="008A593E"/>
    <w:rsid w:val="008B4261"/>
    <w:rsid w:val="008C70B6"/>
    <w:rsid w:val="008F2EC5"/>
    <w:rsid w:val="0091023C"/>
    <w:rsid w:val="00910F73"/>
    <w:rsid w:val="00914476"/>
    <w:rsid w:val="00914A84"/>
    <w:rsid w:val="0091584F"/>
    <w:rsid w:val="00922BB1"/>
    <w:rsid w:val="00932FE6"/>
    <w:rsid w:val="009345C0"/>
    <w:rsid w:val="0094181B"/>
    <w:rsid w:val="00944D79"/>
    <w:rsid w:val="009631CB"/>
    <w:rsid w:val="00965096"/>
    <w:rsid w:val="00965F0E"/>
    <w:rsid w:val="0098524A"/>
    <w:rsid w:val="00997FCE"/>
    <w:rsid w:val="009B5C84"/>
    <w:rsid w:val="009D38AB"/>
    <w:rsid w:val="009F61C4"/>
    <w:rsid w:val="00A176F0"/>
    <w:rsid w:val="00A374FC"/>
    <w:rsid w:val="00A40C79"/>
    <w:rsid w:val="00A44C38"/>
    <w:rsid w:val="00A93243"/>
    <w:rsid w:val="00AA545B"/>
    <w:rsid w:val="00AD52C7"/>
    <w:rsid w:val="00AD6EDB"/>
    <w:rsid w:val="00AE0CC2"/>
    <w:rsid w:val="00AE0D23"/>
    <w:rsid w:val="00B048A7"/>
    <w:rsid w:val="00B068AB"/>
    <w:rsid w:val="00B1691B"/>
    <w:rsid w:val="00B25BAD"/>
    <w:rsid w:val="00B5665F"/>
    <w:rsid w:val="00B72BBF"/>
    <w:rsid w:val="00B76E44"/>
    <w:rsid w:val="00BA1420"/>
    <w:rsid w:val="00BA71F3"/>
    <w:rsid w:val="00BB456F"/>
    <w:rsid w:val="00BC0945"/>
    <w:rsid w:val="00BC2BFD"/>
    <w:rsid w:val="00BD62CC"/>
    <w:rsid w:val="00BE69B0"/>
    <w:rsid w:val="00BF6088"/>
    <w:rsid w:val="00C10D52"/>
    <w:rsid w:val="00C168B5"/>
    <w:rsid w:val="00C302E6"/>
    <w:rsid w:val="00C343D4"/>
    <w:rsid w:val="00C55E1C"/>
    <w:rsid w:val="00C57577"/>
    <w:rsid w:val="00C75682"/>
    <w:rsid w:val="00C76293"/>
    <w:rsid w:val="00C76823"/>
    <w:rsid w:val="00C777B8"/>
    <w:rsid w:val="00C802EC"/>
    <w:rsid w:val="00C938FF"/>
    <w:rsid w:val="00CA6AD6"/>
    <w:rsid w:val="00D06279"/>
    <w:rsid w:val="00D113AD"/>
    <w:rsid w:val="00D62046"/>
    <w:rsid w:val="00D70F30"/>
    <w:rsid w:val="00D93E36"/>
    <w:rsid w:val="00DA5A9E"/>
    <w:rsid w:val="00DB57DB"/>
    <w:rsid w:val="00DB5D4A"/>
    <w:rsid w:val="00DC2534"/>
    <w:rsid w:val="00DD44C1"/>
    <w:rsid w:val="00DE7235"/>
    <w:rsid w:val="00DF3D8A"/>
    <w:rsid w:val="00E056DC"/>
    <w:rsid w:val="00E2360B"/>
    <w:rsid w:val="00E52037"/>
    <w:rsid w:val="00E67F91"/>
    <w:rsid w:val="00E9439D"/>
    <w:rsid w:val="00E975DB"/>
    <w:rsid w:val="00EC24A1"/>
    <w:rsid w:val="00ED1C49"/>
    <w:rsid w:val="00EF030B"/>
    <w:rsid w:val="00F21A4C"/>
    <w:rsid w:val="00F40218"/>
    <w:rsid w:val="00F43617"/>
    <w:rsid w:val="00F50A0E"/>
    <w:rsid w:val="00F65CA9"/>
    <w:rsid w:val="00F861B4"/>
    <w:rsid w:val="00F97F4F"/>
    <w:rsid w:val="00FA417C"/>
    <w:rsid w:val="00FA6293"/>
    <w:rsid w:val="00FB4DF1"/>
    <w:rsid w:val="00FC4E29"/>
    <w:rsid w:val="00FC6492"/>
    <w:rsid w:val="00FE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</w:style>
  <w:style w:type="character" w:customStyle="1" w:styleId="Char">
    <w:name w:val="页眉 Char"/>
    <w:basedOn w:val="a0"/>
    <w:link w:val="a3"/>
    <w:uiPriority w:val="99"/>
    <w:rsid w:val="00AA545B"/>
  </w:style>
  <w:style w:type="paragraph" w:styleId="a4">
    <w:name w:val="footer"/>
    <w:basedOn w:val="a"/>
    <w:link w:val="Char0"/>
    <w:uiPriority w:val="99"/>
    <w:unhideWhenUsed/>
    <w:rsid w:val="00AA545B"/>
    <w:pPr>
      <w:tabs>
        <w:tab w:val="center" w:pos="4153"/>
        <w:tab w:val="right" w:pos="8306"/>
      </w:tabs>
      <w:snapToGrid w:val="0"/>
      <w:spacing w:line="240" w:lineRule="auto"/>
    </w:pPr>
  </w:style>
  <w:style w:type="character" w:customStyle="1" w:styleId="Char0">
    <w:name w:val="页脚 Char"/>
    <w:basedOn w:val="a0"/>
    <w:link w:val="a4"/>
    <w:uiPriority w:val="99"/>
    <w:rsid w:val="00AA545B"/>
  </w:style>
  <w:style w:type="table" w:styleId="a5">
    <w:name w:val="Table Grid"/>
    <w:basedOn w:val="a1"/>
    <w:uiPriority w:val="39"/>
    <w:rsid w:val="00124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0ECA"/>
    <w:pPr>
      <w:spacing w:after="0" w:line="240" w:lineRule="auto"/>
    </w:pPr>
  </w:style>
  <w:style w:type="character" w:customStyle="1" w:styleId="Char1">
    <w:name w:val="批注框文本 Char"/>
    <w:basedOn w:val="a0"/>
    <w:link w:val="a6"/>
    <w:uiPriority w:val="99"/>
    <w:semiHidden/>
    <w:rsid w:val="002B0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412</Words>
  <Characters>2352</Characters>
  <Application>Microsoft Office Word</Application>
  <DocSecurity>0</DocSecurity>
  <Lines>19</Lines>
  <Paragraphs>5</Paragraphs>
  <ScaleCrop>false</ScaleCrop>
  <Company>微软中国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王波</cp:lastModifiedBy>
  <cp:revision>24</cp:revision>
  <cp:lastPrinted>2022-07-14T09:50:00Z</cp:lastPrinted>
  <dcterms:created xsi:type="dcterms:W3CDTF">2022-07-21T03:53:00Z</dcterms:created>
  <dcterms:modified xsi:type="dcterms:W3CDTF">2022-08-05T07:50:00Z</dcterms:modified>
</cp:coreProperties>
</file>